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1E0" w:firstRow="1" w:lastRow="1" w:firstColumn="1" w:lastColumn="1" w:noHBand="0" w:noVBand="0"/>
      </w:tblPr>
      <w:tblGrid>
        <w:gridCol w:w="3261"/>
        <w:gridCol w:w="5811"/>
      </w:tblGrid>
      <w:tr w:rsidR="00E13674" w:rsidRPr="00C43855" w14:paraId="76A40161" w14:textId="77777777" w:rsidTr="009F3408">
        <w:tc>
          <w:tcPr>
            <w:tcW w:w="3261" w:type="dxa"/>
          </w:tcPr>
          <w:p w14:paraId="1469702B" w14:textId="68824A85" w:rsidR="00E13674" w:rsidRPr="00C43855" w:rsidRDefault="00697A0D" w:rsidP="005E46D7">
            <w:pPr>
              <w:jc w:val="center"/>
              <w:rPr>
                <w:rFonts w:ascii="Times New Roman" w:hAnsi="Times New Roman"/>
                <w:b/>
                <w:sz w:val="26"/>
              </w:rPr>
            </w:pPr>
            <w:r w:rsidRPr="00C43855">
              <w:rPr>
                <w:rFonts w:ascii="Times New Roman" w:hAnsi="Times New Roman"/>
                <w:b/>
                <w:sz w:val="26"/>
              </w:rPr>
              <w:t>HỘI ĐỒNG</w:t>
            </w:r>
            <w:r w:rsidR="006C4D0E" w:rsidRPr="00C43855">
              <w:rPr>
                <w:rFonts w:ascii="Times New Roman" w:hAnsi="Times New Roman"/>
                <w:b/>
                <w:sz w:val="26"/>
              </w:rPr>
              <w:t xml:space="preserve"> NHÂN DÂN</w:t>
            </w:r>
            <w:r w:rsidR="00E13674" w:rsidRPr="00C43855">
              <w:rPr>
                <w:rFonts w:ascii="Times New Roman" w:hAnsi="Times New Roman"/>
                <w:b/>
                <w:sz w:val="26"/>
              </w:rPr>
              <w:t xml:space="preserve"> </w:t>
            </w:r>
          </w:p>
          <w:p w14:paraId="2C00E283" w14:textId="117C0A46" w:rsidR="00E13674" w:rsidRPr="00C43855" w:rsidRDefault="006C4D0E" w:rsidP="00B91EA8">
            <w:pPr>
              <w:jc w:val="center"/>
              <w:rPr>
                <w:rFonts w:ascii="Times New Roman" w:hAnsi="Times New Roman"/>
                <w:b/>
                <w:sz w:val="26"/>
                <w:szCs w:val="26"/>
              </w:rPr>
            </w:pPr>
            <w:r w:rsidRPr="00C43855">
              <w:rPr>
                <w:rFonts w:ascii="Times New Roman" w:hAnsi="Times New Roman"/>
                <w:b/>
                <w:sz w:val="26"/>
              </w:rPr>
              <w:t xml:space="preserve">TỈNH </w:t>
            </w:r>
            <w:r w:rsidR="00B91EA8" w:rsidRPr="00C43855">
              <w:rPr>
                <w:rFonts w:ascii="Times New Roman" w:hAnsi="Times New Roman"/>
                <w:b/>
                <w:sz w:val="26"/>
              </w:rPr>
              <w:t>LÂM ĐỒNG</w:t>
            </w:r>
          </w:p>
        </w:tc>
        <w:tc>
          <w:tcPr>
            <w:tcW w:w="5811" w:type="dxa"/>
          </w:tcPr>
          <w:p w14:paraId="38FE7A9B" w14:textId="77777777" w:rsidR="00E13674" w:rsidRPr="00C43855" w:rsidRDefault="00E13674" w:rsidP="00313BD2">
            <w:pPr>
              <w:jc w:val="center"/>
              <w:rPr>
                <w:rFonts w:ascii="Times New Roman" w:hAnsi="Times New Roman"/>
                <w:b/>
                <w:sz w:val="26"/>
              </w:rPr>
            </w:pPr>
            <w:r w:rsidRPr="00C43855">
              <w:rPr>
                <w:rFonts w:ascii="Times New Roman" w:hAnsi="Times New Roman"/>
                <w:b/>
                <w:sz w:val="26"/>
              </w:rPr>
              <w:t>CỘNG HÒA XÃ HỘI CHỦ NGHĨA VIỆT NAM</w:t>
            </w:r>
          </w:p>
          <w:p w14:paraId="15B25CEF" w14:textId="77777777" w:rsidR="00E13674" w:rsidRPr="00C43855" w:rsidRDefault="00E13674" w:rsidP="00313BD2">
            <w:pPr>
              <w:jc w:val="center"/>
              <w:rPr>
                <w:rFonts w:ascii="Times New Roman" w:hAnsi="Times New Roman"/>
                <w:sz w:val="28"/>
                <w:szCs w:val="28"/>
              </w:rPr>
            </w:pPr>
            <w:r w:rsidRPr="00C43855">
              <w:rPr>
                <w:rFonts w:ascii="Times New Roman" w:hAnsi="Times New Roman"/>
                <w:b/>
                <w:sz w:val="28"/>
                <w:szCs w:val="28"/>
              </w:rPr>
              <w:t>Độc lập - Tự do - Hạnh phúc</w:t>
            </w:r>
          </w:p>
        </w:tc>
      </w:tr>
      <w:tr w:rsidR="00E13674" w:rsidRPr="00C43855" w14:paraId="7A9C2F5C" w14:textId="77777777" w:rsidTr="009F3408">
        <w:tc>
          <w:tcPr>
            <w:tcW w:w="3261" w:type="dxa"/>
          </w:tcPr>
          <w:p w14:paraId="0CD5EE29" w14:textId="5EA2E137" w:rsidR="00252949" w:rsidRPr="00C43855" w:rsidRDefault="00332350" w:rsidP="004C7B43">
            <w:pPr>
              <w:tabs>
                <w:tab w:val="center" w:pos="1735"/>
                <w:tab w:val="right" w:pos="3470"/>
              </w:tabs>
              <w:rPr>
                <w:rFonts w:ascii="Times New Roman" w:hAnsi="Times New Roman"/>
                <w:sz w:val="16"/>
                <w:szCs w:val="16"/>
              </w:rPr>
            </w:pPr>
            <w:r w:rsidRPr="00C43855">
              <w:rPr>
                <w:rFonts w:ascii="Times New Roman" w:hAnsi="Times New Roman"/>
                <w:b/>
                <w:noProof/>
                <w:sz w:val="28"/>
                <w:szCs w:val="26"/>
              </w:rPr>
              <mc:AlternateContent>
                <mc:Choice Requires="wps">
                  <w:drawing>
                    <wp:anchor distT="0" distB="0" distL="114300" distR="114300" simplePos="0" relativeHeight="251656192" behindDoc="0" locked="0" layoutInCell="1" allowOverlap="1" wp14:anchorId="5A219DCE" wp14:editId="513B8274">
                      <wp:simplePos x="0" y="0"/>
                      <wp:positionH relativeFrom="column">
                        <wp:posOffset>630555</wp:posOffset>
                      </wp:positionH>
                      <wp:positionV relativeFrom="paragraph">
                        <wp:posOffset>635</wp:posOffset>
                      </wp:positionV>
                      <wp:extent cx="66167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9E142C"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05pt" to="101.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"/>
                  </w:pict>
                </mc:Fallback>
              </mc:AlternateContent>
            </w:r>
            <w:r w:rsidR="004C7B43" w:rsidRPr="00C43855">
              <w:rPr>
                <w:rFonts w:ascii="Times New Roman" w:hAnsi="Times New Roman"/>
                <w:sz w:val="28"/>
                <w:szCs w:val="28"/>
              </w:rPr>
              <w:tab/>
            </w:r>
            <w:r w:rsidR="004C7B43" w:rsidRPr="00C43855">
              <w:rPr>
                <w:rFonts w:ascii="Times New Roman" w:hAnsi="Times New Roman"/>
                <w:sz w:val="28"/>
                <w:szCs w:val="28"/>
              </w:rPr>
              <w:tab/>
            </w:r>
          </w:p>
          <w:p w14:paraId="061E618E" w14:textId="755A9F57" w:rsidR="00E13674" w:rsidRPr="00C43855" w:rsidRDefault="00E13674" w:rsidP="00213CB0">
            <w:pPr>
              <w:jc w:val="center"/>
              <w:rPr>
                <w:rFonts w:ascii="Times New Roman" w:hAnsi="Times New Roman"/>
                <w:sz w:val="26"/>
                <w:szCs w:val="26"/>
              </w:rPr>
            </w:pPr>
            <w:r w:rsidRPr="00C43855">
              <w:rPr>
                <w:rFonts w:ascii="Times New Roman" w:hAnsi="Times New Roman"/>
                <w:sz w:val="28"/>
                <w:szCs w:val="26"/>
              </w:rPr>
              <w:t xml:space="preserve">Số: </w:t>
            </w:r>
            <w:r w:rsidR="00570BE7" w:rsidRPr="00C43855">
              <w:rPr>
                <w:rFonts w:ascii="Times New Roman" w:hAnsi="Times New Roman"/>
                <w:sz w:val="28"/>
                <w:szCs w:val="26"/>
              </w:rPr>
              <w:t xml:space="preserve">        </w:t>
            </w:r>
            <w:r w:rsidRPr="00C43855">
              <w:rPr>
                <w:rFonts w:ascii="Times New Roman" w:hAnsi="Times New Roman"/>
                <w:sz w:val="28"/>
                <w:szCs w:val="26"/>
              </w:rPr>
              <w:t>/</w:t>
            </w:r>
            <w:r w:rsidR="00904C77" w:rsidRPr="00C43855">
              <w:rPr>
                <w:rFonts w:ascii="Times New Roman" w:hAnsi="Times New Roman"/>
                <w:sz w:val="28"/>
                <w:szCs w:val="26"/>
              </w:rPr>
              <w:t>202</w:t>
            </w:r>
            <w:r w:rsidR="00213CB0">
              <w:rPr>
                <w:rFonts w:ascii="Times New Roman" w:hAnsi="Times New Roman"/>
                <w:sz w:val="28"/>
                <w:szCs w:val="26"/>
              </w:rPr>
              <w:t>6</w:t>
            </w:r>
            <w:r w:rsidR="006C4D0E" w:rsidRPr="00C43855">
              <w:rPr>
                <w:rFonts w:ascii="Times New Roman" w:hAnsi="Times New Roman"/>
                <w:sz w:val="28"/>
                <w:szCs w:val="26"/>
              </w:rPr>
              <w:t>/</w:t>
            </w:r>
            <w:r w:rsidR="00697A0D" w:rsidRPr="00C43855">
              <w:rPr>
                <w:rFonts w:ascii="Times New Roman" w:hAnsi="Times New Roman"/>
                <w:sz w:val="28"/>
                <w:szCs w:val="26"/>
              </w:rPr>
              <w:t>NQ</w:t>
            </w:r>
            <w:r w:rsidR="006C4D0E" w:rsidRPr="00C43855">
              <w:rPr>
                <w:rFonts w:ascii="Times New Roman" w:hAnsi="Times New Roman"/>
                <w:sz w:val="28"/>
                <w:szCs w:val="26"/>
              </w:rPr>
              <w:t>-</w:t>
            </w:r>
            <w:r w:rsidR="00697A0D" w:rsidRPr="00C43855">
              <w:rPr>
                <w:rFonts w:ascii="Times New Roman" w:hAnsi="Times New Roman"/>
                <w:sz w:val="28"/>
                <w:szCs w:val="26"/>
              </w:rPr>
              <w:t>HĐ</w:t>
            </w:r>
            <w:r w:rsidR="006C4D0E" w:rsidRPr="00C43855">
              <w:rPr>
                <w:rFonts w:ascii="Times New Roman" w:hAnsi="Times New Roman"/>
                <w:sz w:val="28"/>
                <w:szCs w:val="26"/>
              </w:rPr>
              <w:t>ND</w:t>
            </w:r>
          </w:p>
        </w:tc>
        <w:tc>
          <w:tcPr>
            <w:tcW w:w="5811" w:type="dxa"/>
          </w:tcPr>
          <w:p w14:paraId="56914313" w14:textId="77777777" w:rsidR="00252949" w:rsidRPr="00C43855" w:rsidRDefault="008D7B55" w:rsidP="004C7B43">
            <w:pPr>
              <w:jc w:val="right"/>
              <w:rPr>
                <w:rFonts w:ascii="Times New Roman" w:hAnsi="Times New Roman"/>
                <w:i/>
                <w:sz w:val="16"/>
                <w:szCs w:val="16"/>
              </w:rPr>
            </w:pPr>
            <w:r w:rsidRPr="00C43855">
              <w:rPr>
                <w:rFonts w:ascii="Times New Roman" w:hAnsi="Times New Roman"/>
                <w:b/>
                <w:noProof/>
                <w:sz w:val="28"/>
                <w:szCs w:val="28"/>
              </w:rPr>
              <mc:AlternateContent>
                <mc:Choice Requires="wps">
                  <w:drawing>
                    <wp:anchor distT="0" distB="0" distL="114300" distR="114300" simplePos="0" relativeHeight="251657216" behindDoc="0" locked="0" layoutInCell="1" allowOverlap="1" wp14:anchorId="30B9CF1B" wp14:editId="634B0C35">
                      <wp:simplePos x="0" y="0"/>
                      <wp:positionH relativeFrom="column">
                        <wp:posOffset>759460</wp:posOffset>
                      </wp:positionH>
                      <wp:positionV relativeFrom="paragraph">
                        <wp:posOffset>29210</wp:posOffset>
                      </wp:positionV>
                      <wp:extent cx="2045970" cy="0"/>
                      <wp:effectExtent l="6985" t="8890" r="13970" b="1016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5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FB04F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2.3pt" to="220.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RasAEAAEgDAAAOAAAAZHJzL2Uyb0RvYy54bWysU8Fu2zAMvQ/YPwi6L3aCZV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"/>
                  </w:pict>
                </mc:Fallback>
              </mc:AlternateContent>
            </w:r>
          </w:p>
          <w:p w14:paraId="1DC71C7A" w14:textId="14C039DA" w:rsidR="00E13674" w:rsidRPr="00C43855" w:rsidRDefault="00D568B5" w:rsidP="00213CB0">
            <w:pPr>
              <w:jc w:val="center"/>
              <w:rPr>
                <w:rFonts w:ascii="Times New Roman" w:hAnsi="Times New Roman"/>
                <w:sz w:val="26"/>
                <w:szCs w:val="26"/>
              </w:rPr>
            </w:pPr>
            <w:r w:rsidRPr="00C43855">
              <w:rPr>
                <w:rFonts w:ascii="Times New Roman" w:hAnsi="Times New Roman"/>
                <w:i/>
                <w:sz w:val="28"/>
                <w:szCs w:val="26"/>
              </w:rPr>
              <w:t>Lâm Đồng</w:t>
            </w:r>
            <w:r w:rsidR="00E13674" w:rsidRPr="00C43855">
              <w:rPr>
                <w:rFonts w:ascii="Times New Roman" w:hAnsi="Times New Roman"/>
                <w:i/>
                <w:sz w:val="28"/>
                <w:szCs w:val="26"/>
              </w:rPr>
              <w:t xml:space="preserve">, ngày </w:t>
            </w:r>
            <w:r w:rsidR="00E97914" w:rsidRPr="00C43855">
              <w:rPr>
                <w:rFonts w:ascii="Times New Roman" w:hAnsi="Times New Roman"/>
                <w:i/>
                <w:sz w:val="28"/>
                <w:szCs w:val="26"/>
              </w:rPr>
              <w:t xml:space="preserve"> </w:t>
            </w:r>
            <w:r w:rsidR="00A54E50" w:rsidRPr="00C43855">
              <w:rPr>
                <w:rFonts w:ascii="Times New Roman" w:hAnsi="Times New Roman"/>
                <w:i/>
                <w:sz w:val="28"/>
                <w:szCs w:val="26"/>
              </w:rPr>
              <w:t xml:space="preserve"> </w:t>
            </w:r>
            <w:r w:rsidR="00E21D94" w:rsidRPr="00C43855">
              <w:rPr>
                <w:rFonts w:ascii="Times New Roman" w:hAnsi="Times New Roman"/>
                <w:i/>
                <w:sz w:val="28"/>
                <w:szCs w:val="26"/>
              </w:rPr>
              <w:t xml:space="preserve"> </w:t>
            </w:r>
            <w:r w:rsidR="00031E7F" w:rsidRPr="00C43855">
              <w:rPr>
                <w:rFonts w:ascii="Times New Roman" w:hAnsi="Times New Roman"/>
                <w:i/>
                <w:sz w:val="28"/>
                <w:szCs w:val="26"/>
              </w:rPr>
              <w:t xml:space="preserve"> </w:t>
            </w:r>
            <w:r w:rsidR="00E13674" w:rsidRPr="00C43855">
              <w:rPr>
                <w:rFonts w:ascii="Times New Roman" w:hAnsi="Times New Roman"/>
                <w:i/>
                <w:sz w:val="28"/>
                <w:szCs w:val="26"/>
              </w:rPr>
              <w:t>tháng</w:t>
            </w:r>
            <w:r w:rsidR="00CF2153" w:rsidRPr="00C43855">
              <w:rPr>
                <w:rFonts w:ascii="Times New Roman" w:hAnsi="Times New Roman"/>
                <w:i/>
                <w:sz w:val="28"/>
                <w:szCs w:val="26"/>
              </w:rPr>
              <w:t xml:space="preserve"> </w:t>
            </w:r>
            <w:r w:rsidR="00E97914" w:rsidRPr="00C43855">
              <w:rPr>
                <w:rFonts w:ascii="Times New Roman" w:hAnsi="Times New Roman"/>
                <w:i/>
                <w:sz w:val="28"/>
                <w:szCs w:val="26"/>
              </w:rPr>
              <w:t xml:space="preserve"> </w:t>
            </w:r>
            <w:r w:rsidR="00E21D94" w:rsidRPr="00C43855">
              <w:rPr>
                <w:rFonts w:ascii="Times New Roman" w:hAnsi="Times New Roman"/>
                <w:i/>
                <w:sz w:val="28"/>
                <w:szCs w:val="26"/>
              </w:rPr>
              <w:t xml:space="preserve">  </w:t>
            </w:r>
            <w:r w:rsidR="00CF2153" w:rsidRPr="00C43855">
              <w:rPr>
                <w:rFonts w:ascii="Times New Roman" w:hAnsi="Times New Roman"/>
                <w:i/>
                <w:sz w:val="28"/>
                <w:szCs w:val="26"/>
              </w:rPr>
              <w:t xml:space="preserve"> </w:t>
            </w:r>
            <w:r w:rsidR="00220220" w:rsidRPr="00C43855">
              <w:rPr>
                <w:rFonts w:ascii="Times New Roman" w:hAnsi="Times New Roman"/>
                <w:i/>
                <w:sz w:val="28"/>
                <w:szCs w:val="26"/>
              </w:rPr>
              <w:t xml:space="preserve">năm </w:t>
            </w:r>
            <w:r w:rsidR="00E13674" w:rsidRPr="00C43855">
              <w:rPr>
                <w:rFonts w:ascii="Times New Roman" w:hAnsi="Times New Roman"/>
                <w:i/>
                <w:sz w:val="28"/>
                <w:szCs w:val="26"/>
              </w:rPr>
              <w:t>20</w:t>
            </w:r>
            <w:r w:rsidR="00562A96" w:rsidRPr="00C43855">
              <w:rPr>
                <w:rFonts w:ascii="Times New Roman" w:hAnsi="Times New Roman"/>
                <w:i/>
                <w:sz w:val="28"/>
                <w:szCs w:val="26"/>
              </w:rPr>
              <w:t>2</w:t>
            </w:r>
            <w:r w:rsidR="00213CB0">
              <w:rPr>
                <w:rFonts w:ascii="Times New Roman" w:hAnsi="Times New Roman"/>
                <w:i/>
                <w:sz w:val="28"/>
                <w:szCs w:val="26"/>
              </w:rPr>
              <w:t>6</w:t>
            </w:r>
          </w:p>
        </w:tc>
      </w:tr>
    </w:tbl>
    <w:p w14:paraId="54D1E1B8" w14:textId="2AAA072E" w:rsidR="007E1C73" w:rsidRPr="00C43855" w:rsidRDefault="000749C5" w:rsidP="00881823">
      <w:pPr>
        <w:spacing w:before="120"/>
        <w:jc w:val="center"/>
        <w:rPr>
          <w:rFonts w:ascii="Times New Roman" w:hAnsi="Times New Roman"/>
          <w:b/>
          <w:noProof/>
          <w:sz w:val="28"/>
          <w:szCs w:val="28"/>
        </w:rPr>
      </w:pPr>
      <w:r w:rsidRPr="00067AD9">
        <w:rPr>
          <w:noProof/>
          <w:kern w:val="2"/>
        </w:rPr>
        <mc:AlternateContent>
          <mc:Choice Requires="wps">
            <w:drawing>
              <wp:anchor distT="0" distB="0" distL="114300" distR="114300" simplePos="0" relativeHeight="251659264" behindDoc="0" locked="0" layoutInCell="1" allowOverlap="1" wp14:anchorId="57E23073" wp14:editId="6677654A">
                <wp:simplePos x="0" y="0"/>
                <wp:positionH relativeFrom="column">
                  <wp:posOffset>18415</wp:posOffset>
                </wp:positionH>
                <wp:positionV relativeFrom="paragraph">
                  <wp:posOffset>113665</wp:posOffset>
                </wp:positionV>
                <wp:extent cx="1492250" cy="539750"/>
                <wp:effectExtent l="0" t="0" r="12700" b="12700"/>
                <wp:wrapNone/>
                <wp:docPr id="201159138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539750"/>
                        </a:xfrm>
                        <a:prstGeom prst="rect">
                          <a:avLst/>
                        </a:prstGeom>
                        <a:solidFill>
                          <a:srgbClr val="FFFFFF"/>
                        </a:solidFill>
                        <a:ln w="9525">
                          <a:solidFill>
                            <a:srgbClr val="000000"/>
                          </a:solidFill>
                          <a:miter lim="800000"/>
                          <a:headEnd/>
                          <a:tailEnd/>
                        </a:ln>
                      </wps:spPr>
                      <wps:txbx>
                        <w:txbxContent>
                          <w:p w14:paraId="5B4D1EC1" w14:textId="0091CCF7" w:rsidR="00A0604A" w:rsidRDefault="00904AB9" w:rsidP="00904AB9">
                            <w:pPr>
                              <w:jc w:val="center"/>
                              <w:rPr>
                                <w:rFonts w:ascii="Times New Roman" w:hAnsi="Times New Roman"/>
                                <w:b/>
                                <w:sz w:val="28"/>
                                <w:szCs w:val="28"/>
                              </w:rPr>
                            </w:pPr>
                            <w:r>
                              <w:rPr>
                                <w:rFonts w:ascii="Times New Roman" w:hAnsi="Times New Roman"/>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E23073" id="Rectangle 36" o:spid="_x0000_s1026" style="position:absolute;left:0;text-align:left;margin-left:1.45pt;margin-top:8.95pt;width:117.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">
                <v:textbox>
                  <w:txbxContent>
                    <w:p w14:paraId="5B4D1EC1" w14:textId="0091CCF7" w:rsidR="00A0604A" w:rsidRDefault="00904AB9" w:rsidP="00904AB9">
                      <w:pPr>
                        <w:jc w:val="center"/>
                        <w:rPr>
                          <w:rFonts w:ascii="Times New Roman" w:hAnsi="Times New Roman"/>
                          <w:b/>
                          <w:sz w:val="28"/>
                          <w:szCs w:val="28"/>
                        </w:rPr>
                      </w:pPr>
                      <w:r>
                        <w:rPr>
                          <w:rFonts w:ascii="Times New Roman" w:hAnsi="Times New Roman"/>
                          <w:b/>
                          <w:sz w:val="28"/>
                          <w:szCs w:val="28"/>
                        </w:rPr>
                        <w:t>DỰ THẢO</w:t>
                      </w:r>
                    </w:p>
                  </w:txbxContent>
                </v:textbox>
              </v:rect>
            </w:pict>
          </mc:Fallback>
        </mc:AlternateContent>
      </w:r>
    </w:p>
    <w:p w14:paraId="147ACA35" w14:textId="77777777" w:rsidR="00135BCD" w:rsidRDefault="00135BCD" w:rsidP="007E1C73">
      <w:pPr>
        <w:jc w:val="center"/>
        <w:rPr>
          <w:rFonts w:ascii="Times New Roman" w:hAnsi="Times New Roman"/>
          <w:b/>
          <w:noProof/>
          <w:sz w:val="28"/>
          <w:szCs w:val="28"/>
        </w:rPr>
      </w:pPr>
    </w:p>
    <w:p w14:paraId="12CD2F15" w14:textId="358D9ADC" w:rsidR="00E13674" w:rsidRPr="00C43855" w:rsidRDefault="00BC0244" w:rsidP="007E1C73">
      <w:pPr>
        <w:jc w:val="center"/>
        <w:rPr>
          <w:rFonts w:ascii="Times New Roman" w:hAnsi="Times New Roman"/>
          <w:b/>
          <w:noProof/>
          <w:sz w:val="2"/>
          <w:szCs w:val="28"/>
        </w:rPr>
      </w:pPr>
      <w:r w:rsidRPr="00C43855">
        <w:rPr>
          <w:rFonts w:ascii="Times New Roman" w:hAnsi="Times New Roman"/>
          <w:b/>
          <w:noProof/>
          <w:sz w:val="28"/>
          <w:szCs w:val="28"/>
        </w:rPr>
        <w:t xml:space="preserve">NGHỊ </w:t>
      </w:r>
      <w:r w:rsidR="006C4D0E" w:rsidRPr="00C43855">
        <w:rPr>
          <w:rFonts w:ascii="Times New Roman" w:hAnsi="Times New Roman"/>
          <w:b/>
          <w:noProof/>
          <w:sz w:val="28"/>
          <w:szCs w:val="28"/>
        </w:rPr>
        <w:t>QUYẾT</w:t>
      </w:r>
    </w:p>
    <w:p w14:paraId="6493E6EF" w14:textId="7472D424" w:rsidR="00171504" w:rsidRPr="006A0EEC" w:rsidRDefault="006A0EEC" w:rsidP="00E946FB">
      <w:pPr>
        <w:jc w:val="center"/>
        <w:rPr>
          <w:rFonts w:ascii="Times New Roman" w:hAnsi="Times New Roman"/>
          <w:b/>
          <w:sz w:val="28"/>
          <w:szCs w:val="26"/>
          <w:lang w:val="vi-VN"/>
        </w:rPr>
      </w:pPr>
      <w:r w:rsidRPr="006A0EEC">
        <w:rPr>
          <w:rFonts w:ascii="Times New Roman" w:hAnsi="Times New Roman"/>
          <w:b/>
          <w:bCs/>
          <w:iCs/>
          <w:sz w:val="28"/>
          <w:szCs w:val="26"/>
        </w:rPr>
        <w:t>Q</w:t>
      </w:r>
      <w:r w:rsidRPr="006A0EEC">
        <w:rPr>
          <w:rFonts w:ascii="Times New Roman" w:hAnsi="Times New Roman"/>
          <w:b/>
          <w:bCs/>
          <w:iCs/>
          <w:sz w:val="28"/>
          <w:szCs w:val="26"/>
          <w:lang w:val="vi-VN"/>
        </w:rPr>
        <w:t xml:space="preserve">uy định mức thù lao hằng tháng </w:t>
      </w:r>
      <w:r w:rsidRPr="006A0EEC">
        <w:rPr>
          <w:rFonts w:ascii="Times New Roman" w:hAnsi="Times New Roman"/>
          <w:b/>
          <w:bCs/>
          <w:iCs/>
          <w:sz w:val="28"/>
          <w:szCs w:val="26"/>
        </w:rPr>
        <w:t xml:space="preserve">đối với </w:t>
      </w:r>
      <w:r w:rsidRPr="006A0EEC">
        <w:rPr>
          <w:rFonts w:ascii="Times New Roman" w:hAnsi="Times New Roman"/>
          <w:b/>
          <w:bCs/>
          <w:iCs/>
          <w:sz w:val="28"/>
          <w:szCs w:val="26"/>
          <w:lang w:val="vi-VN"/>
        </w:rPr>
        <w:t>cộng tác viên</w:t>
      </w:r>
      <w:r w:rsidRPr="006A0EEC">
        <w:rPr>
          <w:rFonts w:ascii="Times New Roman" w:hAnsi="Times New Roman"/>
          <w:b/>
          <w:bCs/>
          <w:iCs/>
          <w:sz w:val="28"/>
          <w:szCs w:val="26"/>
        </w:rPr>
        <w:t xml:space="preserve"> dân số thôn, tổ dân phố trên địa bàn tỉnh Lâm Đồng</w:t>
      </w:r>
    </w:p>
    <w:p w14:paraId="75E3CA93" w14:textId="3F7D053D" w:rsidR="00135BCD" w:rsidRDefault="000D7DE0" w:rsidP="00825733">
      <w:pPr>
        <w:spacing w:before="120" w:after="120"/>
        <w:ind w:firstLine="851"/>
        <w:rPr>
          <w:rFonts w:ascii="Times New Roman" w:hAnsi="Times New Roman"/>
          <w:i/>
          <w:sz w:val="28"/>
          <w:szCs w:val="28"/>
        </w:rPr>
      </w:pPr>
      <w:r w:rsidRPr="00C43855">
        <w:rPr>
          <w:rFonts w:ascii="Times New Roman" w:hAnsi="Times New Roman"/>
          <w:b/>
          <w:sz w:val="28"/>
          <w:szCs w:val="28"/>
          <w:lang w:val="vi-VN"/>
        </w:rPr>
        <w:t xml:space="preserve"> </w:t>
      </w:r>
      <w:bookmarkStart w:id="0" w:name="_Hlk211843269"/>
    </w:p>
    <w:p w14:paraId="53C9BFAA" w14:textId="45AC1664" w:rsidR="000749C5" w:rsidRPr="00100487" w:rsidRDefault="000749C5" w:rsidP="00575F2C">
      <w:pPr>
        <w:widowControl w:val="0"/>
        <w:tabs>
          <w:tab w:val="left" w:pos="3998"/>
          <w:tab w:val="center" w:pos="4961"/>
        </w:tabs>
        <w:spacing w:before="120"/>
        <w:ind w:firstLine="709"/>
        <w:jc w:val="both"/>
        <w:rPr>
          <w:rFonts w:ascii="Times New Roman" w:hAnsi="Times New Roman"/>
          <w:i/>
          <w:sz w:val="28"/>
          <w:szCs w:val="28"/>
          <w:lang w:val="vi-VN"/>
        </w:rPr>
      </w:pPr>
      <w:r w:rsidRPr="000749C5">
        <w:rPr>
          <w:rFonts w:ascii="Times New Roman" w:hAnsi="Times New Roman"/>
          <w:i/>
          <w:sz w:val="28"/>
          <w:szCs w:val="28"/>
          <w:lang w:val="vi-VN"/>
        </w:rPr>
        <w:t>C</w:t>
      </w:r>
      <w:r w:rsidRPr="00575F2C">
        <w:rPr>
          <w:rFonts w:ascii="Times New Roman" w:hAnsi="Times New Roman"/>
          <w:i/>
          <w:sz w:val="28"/>
          <w:szCs w:val="28"/>
          <w:lang w:val="vi-VN"/>
        </w:rPr>
        <w:t xml:space="preserve">ăn </w:t>
      </w:r>
      <w:r w:rsidR="00C51228" w:rsidRPr="00C51228">
        <w:rPr>
          <w:rFonts w:ascii="Times New Roman" w:hAnsi="Times New Roman"/>
          <w:i/>
          <w:sz w:val="28"/>
          <w:szCs w:val="28"/>
          <w:lang w:val="vi-VN"/>
        </w:rPr>
        <w:t xml:space="preserve">cứ </w:t>
      </w:r>
      <w:r w:rsidR="00100487" w:rsidRPr="00100487">
        <w:rPr>
          <w:rFonts w:ascii="Times New Roman" w:hAnsi="Times New Roman"/>
          <w:i/>
          <w:iCs/>
          <w:sz w:val="28"/>
          <w:szCs w:val="28"/>
          <w:lang w:val="vi"/>
        </w:rPr>
        <w:t>Luật Tổ chức chính quyền địa phương số 72/2025/QH15</w:t>
      </w:r>
      <w:r w:rsidRPr="00100487">
        <w:rPr>
          <w:rFonts w:ascii="Times New Roman" w:hAnsi="Times New Roman"/>
          <w:i/>
          <w:sz w:val="28"/>
          <w:szCs w:val="28"/>
          <w:lang w:val="vi-VN"/>
        </w:rPr>
        <w:t>;</w:t>
      </w:r>
    </w:p>
    <w:p w14:paraId="52040922" w14:textId="5C8F0D93" w:rsidR="00C62D69" w:rsidRPr="008354A1" w:rsidRDefault="00C62D69" w:rsidP="008354A1">
      <w:pPr>
        <w:widowControl w:val="0"/>
        <w:tabs>
          <w:tab w:val="left" w:pos="3998"/>
          <w:tab w:val="center" w:pos="4961"/>
        </w:tabs>
        <w:spacing w:before="120"/>
        <w:ind w:firstLine="709"/>
        <w:jc w:val="both"/>
        <w:rPr>
          <w:rFonts w:ascii="Times New Roman" w:hAnsi="Times New Roman"/>
          <w:i/>
          <w:iCs/>
          <w:sz w:val="28"/>
          <w:szCs w:val="28"/>
          <w:lang w:val="vi-VN"/>
        </w:rPr>
      </w:pPr>
      <w:r w:rsidRPr="00C62D69">
        <w:rPr>
          <w:rFonts w:ascii="Times New Roman" w:hAnsi="Times New Roman"/>
          <w:i/>
          <w:sz w:val="28"/>
          <w:szCs w:val="28"/>
          <w:lang w:val="vi-VN"/>
        </w:rPr>
        <w:t xml:space="preserve">Căn cứ </w:t>
      </w:r>
      <w:r w:rsidR="00A874D3" w:rsidRPr="00A874D3">
        <w:rPr>
          <w:rFonts w:ascii="Times New Roman" w:hAnsi="Times New Roman"/>
          <w:i/>
          <w:iCs/>
          <w:sz w:val="28"/>
          <w:szCs w:val="28"/>
          <w:lang w:val="vi-VN"/>
        </w:rPr>
        <w:t xml:space="preserve">Luật Ban hành văn bản quy </w:t>
      </w:r>
      <w:r w:rsidR="008354A1">
        <w:rPr>
          <w:rFonts w:ascii="Times New Roman" w:hAnsi="Times New Roman"/>
          <w:i/>
          <w:iCs/>
          <w:sz w:val="28"/>
          <w:szCs w:val="28"/>
          <w:lang w:val="vi-VN"/>
        </w:rPr>
        <w:t>phạm pháp luật số 64/2025/QH15</w:t>
      </w:r>
      <w:r w:rsidR="008354A1">
        <w:rPr>
          <w:rFonts w:ascii="Times New Roman" w:hAnsi="Times New Roman"/>
          <w:i/>
          <w:iCs/>
          <w:sz w:val="28"/>
          <w:szCs w:val="28"/>
        </w:rPr>
        <w:t xml:space="preserve"> được</w:t>
      </w:r>
      <w:r w:rsidR="008354A1">
        <w:rPr>
          <w:rFonts w:ascii="Times New Roman" w:hAnsi="Times New Roman"/>
          <w:i/>
          <w:iCs/>
          <w:sz w:val="28"/>
          <w:szCs w:val="28"/>
          <w:lang w:val="vi-VN"/>
        </w:rPr>
        <w:t xml:space="preserve"> </w:t>
      </w:r>
      <w:r w:rsidR="00A874D3" w:rsidRPr="009C0900">
        <w:rPr>
          <w:rFonts w:ascii="Times New Roman" w:hAnsi="Times New Roman"/>
          <w:i/>
          <w:iCs/>
          <w:sz w:val="28"/>
          <w:szCs w:val="28"/>
          <w:lang w:val="vi-VN"/>
        </w:rPr>
        <w:t>s</w:t>
      </w:r>
      <w:r w:rsidR="00A874D3" w:rsidRPr="00A874D3">
        <w:rPr>
          <w:rFonts w:ascii="Times New Roman" w:hAnsi="Times New Roman"/>
          <w:i/>
          <w:iCs/>
          <w:sz w:val="28"/>
          <w:szCs w:val="28"/>
          <w:lang w:val="vi-VN"/>
        </w:rPr>
        <w:t xml:space="preserve">ửa đổi, bổ sung </w:t>
      </w:r>
      <w:r w:rsidR="008354A1">
        <w:rPr>
          <w:rFonts w:ascii="Times New Roman" w:hAnsi="Times New Roman"/>
          <w:i/>
          <w:iCs/>
          <w:sz w:val="28"/>
          <w:szCs w:val="28"/>
        </w:rPr>
        <w:t>bởi L</w:t>
      </w:r>
      <w:r w:rsidR="00A874D3" w:rsidRPr="00A874D3">
        <w:rPr>
          <w:rFonts w:ascii="Times New Roman" w:hAnsi="Times New Roman"/>
          <w:i/>
          <w:iCs/>
          <w:sz w:val="28"/>
          <w:szCs w:val="28"/>
          <w:lang w:val="vi-VN"/>
        </w:rPr>
        <w:t>uật số 87/2025/QH15</w:t>
      </w:r>
      <w:r w:rsidR="00AF26E3" w:rsidRPr="009C0900">
        <w:rPr>
          <w:rFonts w:ascii="Times New Roman" w:hAnsi="Times New Roman"/>
          <w:i/>
          <w:iCs/>
          <w:sz w:val="28"/>
          <w:szCs w:val="28"/>
          <w:lang w:val="vi-VN"/>
        </w:rPr>
        <w:t>;</w:t>
      </w:r>
    </w:p>
    <w:p w14:paraId="67B45BC2" w14:textId="62FAE105" w:rsidR="000749C5" w:rsidRDefault="009C0900" w:rsidP="00A874D3">
      <w:pPr>
        <w:widowControl w:val="0"/>
        <w:tabs>
          <w:tab w:val="left" w:pos="3998"/>
          <w:tab w:val="center" w:pos="4961"/>
        </w:tabs>
        <w:spacing w:before="120"/>
        <w:ind w:firstLine="709"/>
        <w:jc w:val="both"/>
        <w:rPr>
          <w:rFonts w:ascii="Times New Roman" w:hAnsi="Times New Roman"/>
          <w:i/>
          <w:iCs/>
          <w:sz w:val="28"/>
          <w:szCs w:val="28"/>
        </w:rPr>
      </w:pPr>
      <w:r w:rsidRPr="00C62D69">
        <w:rPr>
          <w:rFonts w:ascii="Times New Roman" w:hAnsi="Times New Roman"/>
          <w:i/>
          <w:sz w:val="28"/>
          <w:szCs w:val="28"/>
          <w:lang w:val="vi-VN"/>
        </w:rPr>
        <w:t>Căn cứ</w:t>
      </w:r>
      <w:r w:rsidRPr="00254A19">
        <w:rPr>
          <w:rFonts w:ascii="Times New Roman" w:hAnsi="Times New Roman"/>
          <w:i/>
          <w:iCs/>
          <w:sz w:val="28"/>
          <w:szCs w:val="28"/>
          <w:lang w:val="vi-VN"/>
        </w:rPr>
        <w:t xml:space="preserve"> </w:t>
      </w:r>
      <w:r w:rsidR="00254A19" w:rsidRPr="00254A19">
        <w:rPr>
          <w:rFonts w:ascii="Times New Roman" w:hAnsi="Times New Roman"/>
          <w:i/>
          <w:iCs/>
          <w:sz w:val="28"/>
          <w:szCs w:val="28"/>
          <w:lang w:val="vi-VN"/>
        </w:rPr>
        <w:t>Luật Ngân sách nhà nước số 89/2025/QH15</w:t>
      </w:r>
      <w:r w:rsidR="00A874D3" w:rsidRPr="009C0900">
        <w:rPr>
          <w:rFonts w:ascii="Times New Roman" w:hAnsi="Times New Roman"/>
          <w:i/>
          <w:iCs/>
          <w:sz w:val="28"/>
          <w:szCs w:val="28"/>
          <w:lang w:val="vi-VN"/>
        </w:rPr>
        <w:t>;</w:t>
      </w:r>
    </w:p>
    <w:bookmarkEnd w:id="0"/>
    <w:p w14:paraId="30F066A8" w14:textId="77777777" w:rsidR="00904AB9" w:rsidRPr="00904AB9" w:rsidRDefault="00904AB9" w:rsidP="00904AB9">
      <w:pPr>
        <w:widowControl w:val="0"/>
        <w:spacing w:before="120"/>
        <w:ind w:firstLine="709"/>
        <w:jc w:val="both"/>
        <w:rPr>
          <w:rFonts w:ascii="Times New Roman" w:hAnsi="Times New Roman"/>
          <w:bCs/>
          <w:i/>
          <w:sz w:val="28"/>
          <w:szCs w:val="28"/>
        </w:rPr>
      </w:pPr>
      <w:r w:rsidRPr="00904AB9">
        <w:rPr>
          <w:rFonts w:ascii="Times New Roman" w:hAnsi="Times New Roman"/>
          <w:bCs/>
          <w:i/>
          <w:sz w:val="28"/>
          <w:szCs w:val="28"/>
          <w:lang w:val="nl-NL"/>
        </w:rPr>
        <w:t xml:space="preserve">Căn cứ </w:t>
      </w:r>
      <w:r w:rsidRPr="00904AB9">
        <w:rPr>
          <w:rFonts w:ascii="Times New Roman" w:hAnsi="Times New Roman"/>
          <w:bCs/>
          <w:i/>
          <w:sz w:val="28"/>
          <w:szCs w:val="28"/>
        </w:rPr>
        <w:t>Luật Dân số số 113/2025/QH15 ngày 10 tháng 12 năm 2025 của Quốc hội;</w:t>
      </w:r>
    </w:p>
    <w:p w14:paraId="119EF9D3" w14:textId="77777777" w:rsidR="00904AB9" w:rsidRPr="00904AB9" w:rsidRDefault="00904AB9" w:rsidP="00904AB9">
      <w:pPr>
        <w:widowControl w:val="0"/>
        <w:spacing w:before="120"/>
        <w:ind w:firstLine="709"/>
        <w:jc w:val="both"/>
        <w:rPr>
          <w:rFonts w:ascii="Times New Roman" w:hAnsi="Times New Roman"/>
          <w:bCs/>
          <w:i/>
          <w:sz w:val="28"/>
          <w:szCs w:val="28"/>
        </w:rPr>
      </w:pPr>
      <w:r w:rsidRPr="00904AB9">
        <w:rPr>
          <w:rFonts w:ascii="Times New Roman" w:hAnsi="Times New Roman"/>
          <w:bCs/>
          <w:i/>
          <w:sz w:val="28"/>
          <w:szCs w:val="28"/>
        </w:rPr>
        <w:t>Căn cứ Nghị định số 168/2026/NĐ-CP ngày 15 tháng 5 năm 2026 của Chính phủ quy định chi tiết một số điều và biện pháp tổ chức, hướng dẫn thi hành Luật Dân số;</w:t>
      </w:r>
    </w:p>
    <w:p w14:paraId="1DD0A61E" w14:textId="7238D724" w:rsidR="009D7FC9" w:rsidRPr="009F7740" w:rsidRDefault="00904AB9" w:rsidP="00904AB9">
      <w:pPr>
        <w:widowControl w:val="0"/>
        <w:spacing w:before="120"/>
        <w:ind w:firstLine="709"/>
        <w:jc w:val="both"/>
        <w:rPr>
          <w:rFonts w:ascii="Times New Roman" w:hAnsi="Times New Roman"/>
          <w:i/>
          <w:sz w:val="28"/>
          <w:szCs w:val="28"/>
          <w:lang w:val="vi-VN"/>
        </w:rPr>
      </w:pPr>
      <w:r w:rsidRPr="00904AB9">
        <w:rPr>
          <w:rFonts w:ascii="Times New Roman" w:hAnsi="Times New Roman"/>
          <w:bCs/>
          <w:i/>
          <w:iCs/>
          <w:sz w:val="28"/>
          <w:szCs w:val="28"/>
        </w:rPr>
        <w:t xml:space="preserve">Căn cứ </w:t>
      </w:r>
      <w:r w:rsidRPr="00904AB9">
        <w:rPr>
          <w:rFonts w:ascii="Times New Roman" w:hAnsi="Times New Roman"/>
          <w:bCs/>
          <w:i/>
          <w:iCs/>
          <w:sz w:val="28"/>
          <w:szCs w:val="28"/>
          <w:lang w:val="vi-VN"/>
        </w:rPr>
        <w:t>Thông tư số 02/2021/TT-BYT</w:t>
      </w:r>
      <w:r w:rsidRPr="00904AB9">
        <w:rPr>
          <w:rFonts w:ascii="Times New Roman" w:hAnsi="Times New Roman"/>
          <w:bCs/>
          <w:i/>
          <w:iCs/>
          <w:sz w:val="28"/>
          <w:szCs w:val="28"/>
        </w:rPr>
        <w:t xml:space="preserve"> ngày 25/01/2021 của Bộ trưởng Bộ Y tế </w:t>
      </w:r>
      <w:bookmarkStart w:id="1" w:name="loai_1_name"/>
      <w:r w:rsidRPr="00904AB9">
        <w:rPr>
          <w:rFonts w:ascii="Times New Roman" w:hAnsi="Times New Roman"/>
          <w:bCs/>
          <w:i/>
          <w:sz w:val="28"/>
          <w:szCs w:val="28"/>
          <w:lang w:val="vi"/>
        </w:rPr>
        <w:t>quy định tiêu chuẩn, nhiệm vụ của cộng tác viên dân số</w:t>
      </w:r>
      <w:bookmarkEnd w:id="1"/>
      <w:r w:rsidRPr="00904AB9">
        <w:rPr>
          <w:rFonts w:ascii="Times New Roman" w:hAnsi="Times New Roman"/>
          <w:bCs/>
          <w:i/>
          <w:sz w:val="28"/>
          <w:szCs w:val="28"/>
        </w:rPr>
        <w:t>;</w:t>
      </w:r>
      <w:bookmarkStart w:id="2" w:name="_GoBack"/>
      <w:bookmarkEnd w:id="2"/>
    </w:p>
    <w:p w14:paraId="68819534" w14:textId="4DED456A" w:rsidR="009D7BA2" w:rsidRPr="00575F2C" w:rsidRDefault="00863C71" w:rsidP="00575F2C">
      <w:pPr>
        <w:widowControl w:val="0"/>
        <w:shd w:val="clear" w:color="auto" w:fill="FFFFFF"/>
        <w:spacing w:before="120"/>
        <w:ind w:firstLine="709"/>
        <w:jc w:val="both"/>
        <w:rPr>
          <w:rFonts w:ascii="Times New Roman" w:hAnsi="Times New Roman"/>
          <w:i/>
          <w:spacing w:val="-4"/>
          <w:sz w:val="28"/>
          <w:szCs w:val="28"/>
          <w:lang w:val="vi-VN"/>
        </w:rPr>
      </w:pPr>
      <w:r w:rsidRPr="00575F2C">
        <w:rPr>
          <w:rFonts w:ascii="Times New Roman" w:hAnsi="Times New Roman"/>
          <w:i/>
          <w:spacing w:val="-8"/>
          <w:sz w:val="28"/>
          <w:szCs w:val="28"/>
          <w:lang w:val="nl-NL"/>
        </w:rPr>
        <w:t xml:space="preserve">Xét </w:t>
      </w:r>
      <w:r w:rsidR="00CA52BD" w:rsidRPr="00575F2C">
        <w:rPr>
          <w:rFonts w:ascii="Times New Roman" w:hAnsi="Times New Roman"/>
          <w:i/>
          <w:spacing w:val="-8"/>
          <w:sz w:val="28"/>
          <w:szCs w:val="28"/>
          <w:lang w:val="nl-NL"/>
        </w:rPr>
        <w:t>Tờ trình số</w:t>
      </w:r>
      <w:r w:rsidR="00B62709" w:rsidRPr="00575F2C">
        <w:rPr>
          <w:rFonts w:ascii="Times New Roman" w:hAnsi="Times New Roman"/>
          <w:i/>
          <w:spacing w:val="-8"/>
          <w:sz w:val="28"/>
          <w:szCs w:val="28"/>
          <w:lang w:val="nl-NL"/>
        </w:rPr>
        <w:t xml:space="preserve"> </w:t>
      </w:r>
      <w:r w:rsidR="008354A1">
        <w:rPr>
          <w:rFonts w:ascii="Times New Roman" w:hAnsi="Times New Roman"/>
          <w:i/>
          <w:spacing w:val="-8"/>
          <w:sz w:val="28"/>
          <w:szCs w:val="28"/>
          <w:lang w:val="nl-NL"/>
        </w:rPr>
        <w:t xml:space="preserve">      </w:t>
      </w:r>
      <w:r w:rsidR="00CA52BD" w:rsidRPr="00575F2C">
        <w:rPr>
          <w:rFonts w:ascii="Times New Roman" w:hAnsi="Times New Roman"/>
          <w:i/>
          <w:spacing w:val="-8"/>
          <w:sz w:val="28"/>
          <w:szCs w:val="28"/>
          <w:lang w:val="nl-NL"/>
        </w:rPr>
        <w:t>/TTr-</w:t>
      </w:r>
      <w:r w:rsidR="00DC13F8" w:rsidRPr="00575F2C">
        <w:rPr>
          <w:rFonts w:ascii="Times New Roman" w:hAnsi="Times New Roman"/>
          <w:i/>
          <w:spacing w:val="-8"/>
          <w:sz w:val="28"/>
          <w:szCs w:val="28"/>
          <w:lang w:val="nl-NL"/>
        </w:rPr>
        <w:t>UBND</w:t>
      </w:r>
      <w:r w:rsidR="00CA52BD" w:rsidRPr="00575F2C">
        <w:rPr>
          <w:rFonts w:ascii="Times New Roman" w:hAnsi="Times New Roman"/>
          <w:i/>
          <w:spacing w:val="-8"/>
          <w:sz w:val="28"/>
          <w:szCs w:val="28"/>
          <w:lang w:val="nl-NL"/>
        </w:rPr>
        <w:t xml:space="preserve"> ngà</w:t>
      </w:r>
      <w:r w:rsidR="00B62709" w:rsidRPr="00575F2C">
        <w:rPr>
          <w:rFonts w:ascii="Times New Roman" w:hAnsi="Times New Roman"/>
          <w:i/>
          <w:spacing w:val="-8"/>
          <w:sz w:val="28"/>
          <w:szCs w:val="28"/>
          <w:lang w:val="nl-NL"/>
        </w:rPr>
        <w:t xml:space="preserve">y </w:t>
      </w:r>
      <w:r w:rsidR="008354A1">
        <w:rPr>
          <w:rFonts w:ascii="Times New Roman" w:hAnsi="Times New Roman"/>
          <w:i/>
          <w:spacing w:val="-8"/>
          <w:sz w:val="28"/>
          <w:szCs w:val="28"/>
          <w:lang w:val="nl-NL"/>
        </w:rPr>
        <w:t xml:space="preserve">   </w:t>
      </w:r>
      <w:r w:rsidR="002013D9">
        <w:rPr>
          <w:rFonts w:ascii="Times New Roman" w:hAnsi="Times New Roman"/>
          <w:i/>
          <w:spacing w:val="-8"/>
          <w:sz w:val="28"/>
          <w:szCs w:val="28"/>
          <w:lang w:val="nl-NL"/>
        </w:rPr>
        <w:t xml:space="preserve"> tháng </w:t>
      </w:r>
      <w:r w:rsidR="008354A1">
        <w:rPr>
          <w:rFonts w:ascii="Times New Roman" w:hAnsi="Times New Roman"/>
          <w:i/>
          <w:spacing w:val="-8"/>
          <w:sz w:val="28"/>
          <w:szCs w:val="28"/>
          <w:lang w:val="nl-NL"/>
        </w:rPr>
        <w:t xml:space="preserve">  </w:t>
      </w:r>
      <w:r w:rsidR="00FB40CC" w:rsidRPr="00575F2C">
        <w:rPr>
          <w:rFonts w:ascii="Times New Roman" w:hAnsi="Times New Roman"/>
          <w:i/>
          <w:spacing w:val="-8"/>
          <w:sz w:val="28"/>
          <w:szCs w:val="28"/>
          <w:lang w:val="nl-NL"/>
        </w:rPr>
        <w:t xml:space="preserve"> </w:t>
      </w:r>
      <w:r w:rsidR="009D7BA2" w:rsidRPr="00575F2C">
        <w:rPr>
          <w:rFonts w:ascii="Times New Roman" w:hAnsi="Times New Roman"/>
          <w:i/>
          <w:spacing w:val="-8"/>
          <w:sz w:val="28"/>
          <w:szCs w:val="28"/>
          <w:lang w:val="nl-NL"/>
        </w:rPr>
        <w:t xml:space="preserve">năm </w:t>
      </w:r>
      <w:r w:rsidR="004D68AF" w:rsidRPr="00575F2C">
        <w:rPr>
          <w:rFonts w:ascii="Times New Roman" w:hAnsi="Times New Roman"/>
          <w:i/>
          <w:spacing w:val="-8"/>
          <w:sz w:val="28"/>
          <w:szCs w:val="28"/>
          <w:lang w:val="nl-NL"/>
        </w:rPr>
        <w:t>202</w:t>
      </w:r>
      <w:r w:rsidR="008354A1">
        <w:rPr>
          <w:rFonts w:ascii="Times New Roman" w:hAnsi="Times New Roman"/>
          <w:i/>
          <w:spacing w:val="-8"/>
          <w:sz w:val="28"/>
          <w:szCs w:val="28"/>
        </w:rPr>
        <w:t>6</w:t>
      </w:r>
      <w:r w:rsidR="006B18DD" w:rsidRPr="00575F2C">
        <w:rPr>
          <w:rFonts w:ascii="Times New Roman" w:hAnsi="Times New Roman"/>
          <w:i/>
          <w:spacing w:val="-8"/>
          <w:sz w:val="28"/>
          <w:szCs w:val="28"/>
          <w:lang w:val="nl-NL"/>
        </w:rPr>
        <w:t xml:space="preserve"> của Ủy ban nhân dân tỉnh</w:t>
      </w:r>
      <w:r w:rsidR="006F5D86" w:rsidRPr="00575F2C">
        <w:rPr>
          <w:rFonts w:ascii="Times New Roman" w:hAnsi="Times New Roman"/>
          <w:i/>
          <w:spacing w:val="-8"/>
          <w:sz w:val="28"/>
          <w:szCs w:val="28"/>
          <w:lang w:val="nl-NL"/>
        </w:rPr>
        <w:t xml:space="preserve"> </w:t>
      </w:r>
      <w:r w:rsidR="00243D64">
        <w:rPr>
          <w:rFonts w:ascii="Times New Roman" w:hAnsi="Times New Roman"/>
          <w:i/>
          <w:spacing w:val="-8"/>
          <w:sz w:val="28"/>
          <w:szCs w:val="28"/>
          <w:lang w:val="nl-NL"/>
        </w:rPr>
        <w:t xml:space="preserve">Lâm Đồng </w:t>
      </w:r>
      <w:r w:rsidR="008B0C65" w:rsidRPr="00575F2C">
        <w:rPr>
          <w:rFonts w:ascii="Times New Roman" w:hAnsi="Times New Roman"/>
          <w:i/>
          <w:spacing w:val="-8"/>
          <w:sz w:val="28"/>
          <w:szCs w:val="28"/>
          <w:lang w:val="nl-NL"/>
        </w:rPr>
        <w:t xml:space="preserve">về </w:t>
      </w:r>
      <w:r w:rsidR="00ED5E7B" w:rsidRPr="00575F2C">
        <w:rPr>
          <w:rFonts w:ascii="Times New Roman" w:hAnsi="Times New Roman"/>
          <w:i/>
          <w:spacing w:val="-8"/>
          <w:sz w:val="28"/>
          <w:szCs w:val="28"/>
          <w:lang w:val="nl-NL"/>
        </w:rPr>
        <w:t xml:space="preserve">dự thảo </w:t>
      </w:r>
      <w:r w:rsidR="00EA552C" w:rsidRPr="00575F2C">
        <w:rPr>
          <w:rFonts w:ascii="Times New Roman" w:hAnsi="Times New Roman"/>
          <w:i/>
          <w:spacing w:val="-8"/>
          <w:sz w:val="28"/>
          <w:szCs w:val="28"/>
          <w:lang w:val="nl-NL"/>
        </w:rPr>
        <w:t>Nghị quyế</w:t>
      </w:r>
      <w:r w:rsidR="006F5D86" w:rsidRPr="00575F2C">
        <w:rPr>
          <w:rFonts w:ascii="Times New Roman" w:hAnsi="Times New Roman"/>
          <w:i/>
          <w:spacing w:val="-8"/>
          <w:sz w:val="28"/>
          <w:szCs w:val="28"/>
          <w:lang w:val="nl-NL"/>
        </w:rPr>
        <w:t>t</w:t>
      </w:r>
      <w:r w:rsidR="005B0AFC" w:rsidRPr="00575F2C">
        <w:rPr>
          <w:rFonts w:ascii="Times New Roman" w:hAnsi="Times New Roman"/>
          <w:i/>
          <w:spacing w:val="-8"/>
          <w:sz w:val="28"/>
          <w:szCs w:val="28"/>
          <w:lang w:val="nl-NL"/>
        </w:rPr>
        <w:t xml:space="preserve"> </w:t>
      </w:r>
      <w:r w:rsidR="006A0EEC">
        <w:rPr>
          <w:rFonts w:ascii="Times New Roman" w:hAnsi="Times New Roman"/>
          <w:bCs/>
          <w:i/>
          <w:iCs/>
          <w:spacing w:val="-8"/>
          <w:sz w:val="28"/>
          <w:szCs w:val="28"/>
        </w:rPr>
        <w:t>q</w:t>
      </w:r>
      <w:r w:rsidR="006A0EEC" w:rsidRPr="006A0EEC">
        <w:rPr>
          <w:rFonts w:ascii="Times New Roman" w:hAnsi="Times New Roman"/>
          <w:bCs/>
          <w:i/>
          <w:iCs/>
          <w:spacing w:val="-8"/>
          <w:sz w:val="28"/>
          <w:szCs w:val="28"/>
          <w:lang w:val="vi-VN"/>
        </w:rPr>
        <w:t xml:space="preserve">uy định mức thù lao hằng tháng </w:t>
      </w:r>
      <w:r w:rsidR="006A0EEC" w:rsidRPr="006A0EEC">
        <w:rPr>
          <w:rFonts w:ascii="Times New Roman" w:hAnsi="Times New Roman"/>
          <w:bCs/>
          <w:i/>
          <w:iCs/>
          <w:spacing w:val="-8"/>
          <w:sz w:val="28"/>
          <w:szCs w:val="28"/>
        </w:rPr>
        <w:t xml:space="preserve">đối với </w:t>
      </w:r>
      <w:r w:rsidR="006A0EEC" w:rsidRPr="006A0EEC">
        <w:rPr>
          <w:rFonts w:ascii="Times New Roman" w:hAnsi="Times New Roman"/>
          <w:bCs/>
          <w:i/>
          <w:iCs/>
          <w:spacing w:val="-8"/>
          <w:sz w:val="28"/>
          <w:szCs w:val="28"/>
          <w:lang w:val="vi-VN"/>
        </w:rPr>
        <w:t>cộng tác viên</w:t>
      </w:r>
      <w:r w:rsidR="006A0EEC" w:rsidRPr="006A0EEC">
        <w:rPr>
          <w:rFonts w:ascii="Times New Roman" w:hAnsi="Times New Roman"/>
          <w:bCs/>
          <w:i/>
          <w:iCs/>
          <w:spacing w:val="-8"/>
          <w:sz w:val="28"/>
          <w:szCs w:val="28"/>
        </w:rPr>
        <w:t xml:space="preserve"> dân số thôn, tổ dân phố trên địa bàn tỉnh Lâm Đồng</w:t>
      </w:r>
      <w:r w:rsidR="00EA552C" w:rsidRPr="00575F2C">
        <w:rPr>
          <w:rFonts w:ascii="Times New Roman" w:hAnsi="Times New Roman"/>
          <w:i/>
          <w:spacing w:val="-8"/>
          <w:sz w:val="28"/>
          <w:szCs w:val="28"/>
          <w:lang w:val="nl-NL"/>
        </w:rPr>
        <w:t>;</w:t>
      </w:r>
      <w:r w:rsidR="00AE52A6">
        <w:rPr>
          <w:rFonts w:ascii="Times New Roman" w:hAnsi="Times New Roman"/>
          <w:i/>
          <w:spacing w:val="-8"/>
          <w:sz w:val="28"/>
          <w:szCs w:val="28"/>
          <w:lang w:val="nl-NL"/>
        </w:rPr>
        <w:t xml:space="preserve"> </w:t>
      </w:r>
      <w:r w:rsidR="000749C5" w:rsidRPr="00575F2C">
        <w:rPr>
          <w:rFonts w:ascii="Times New Roman" w:hAnsi="Times New Roman"/>
          <w:i/>
          <w:spacing w:val="-8"/>
          <w:sz w:val="28"/>
          <w:szCs w:val="28"/>
          <w:lang w:val="nl-NL"/>
        </w:rPr>
        <w:t xml:space="preserve">Báo cáo thẩm tra của Ban Văn hoá - Xã hội, Hội đồng nhân dân tỉnh; ý kiến thảo luận của đại biểu </w:t>
      </w:r>
      <w:r w:rsidR="00313DA6" w:rsidRPr="00575F2C">
        <w:rPr>
          <w:rFonts w:ascii="Times New Roman" w:hAnsi="Times New Roman"/>
          <w:i/>
          <w:spacing w:val="-8"/>
          <w:sz w:val="28"/>
          <w:szCs w:val="28"/>
          <w:lang w:val="nl-NL"/>
        </w:rPr>
        <w:t xml:space="preserve">Hội đồng nhân dân tỉnh </w:t>
      </w:r>
      <w:r w:rsidR="000749C5" w:rsidRPr="00575F2C">
        <w:rPr>
          <w:rFonts w:ascii="Times New Roman" w:hAnsi="Times New Roman"/>
          <w:i/>
          <w:spacing w:val="-8"/>
          <w:sz w:val="28"/>
          <w:szCs w:val="28"/>
          <w:lang w:val="nl-NL"/>
        </w:rPr>
        <w:t>tại kỳ họp</w:t>
      </w:r>
      <w:r w:rsidR="00F008E5" w:rsidRPr="00575F2C">
        <w:rPr>
          <w:rFonts w:ascii="Times New Roman" w:hAnsi="Times New Roman"/>
          <w:i/>
          <w:spacing w:val="-4"/>
          <w:sz w:val="28"/>
          <w:szCs w:val="28"/>
          <w:lang w:val="vi-VN"/>
        </w:rPr>
        <w:t>;</w:t>
      </w:r>
    </w:p>
    <w:p w14:paraId="331A04D0" w14:textId="3AC82F60" w:rsidR="00F008E5" w:rsidRPr="00575F2C" w:rsidRDefault="00F008E5" w:rsidP="00575F2C">
      <w:pPr>
        <w:widowControl w:val="0"/>
        <w:shd w:val="clear" w:color="auto" w:fill="FFFFFF"/>
        <w:spacing w:before="120"/>
        <w:ind w:firstLine="709"/>
        <w:jc w:val="both"/>
        <w:rPr>
          <w:rFonts w:ascii="Times New Roman" w:hAnsi="Times New Roman"/>
          <w:bCs/>
          <w:i/>
          <w:spacing w:val="-4"/>
          <w:sz w:val="28"/>
          <w:szCs w:val="28"/>
          <w:lang w:val="vi-VN"/>
        </w:rPr>
      </w:pPr>
      <w:r w:rsidRPr="00575F2C">
        <w:rPr>
          <w:rFonts w:ascii="Times New Roman" w:hAnsi="Times New Roman"/>
          <w:i/>
          <w:spacing w:val="-4"/>
          <w:sz w:val="28"/>
          <w:szCs w:val="28"/>
          <w:lang w:val="vi-VN"/>
        </w:rPr>
        <w:t>Hội đồng nhân dân</w:t>
      </w:r>
      <w:r w:rsidR="00C51228" w:rsidRPr="00C51228">
        <w:rPr>
          <w:rFonts w:ascii="Times New Roman" w:hAnsi="Times New Roman"/>
          <w:i/>
          <w:color w:val="000000" w:themeColor="text1"/>
          <w:sz w:val="28"/>
          <w:szCs w:val="28"/>
          <w:lang w:val="vi-VN"/>
        </w:rPr>
        <w:t xml:space="preserve"> </w:t>
      </w:r>
      <w:r w:rsidR="008354A1">
        <w:rPr>
          <w:rFonts w:ascii="Times New Roman" w:hAnsi="Times New Roman"/>
          <w:i/>
          <w:color w:val="000000" w:themeColor="text1"/>
          <w:sz w:val="28"/>
          <w:szCs w:val="28"/>
        </w:rPr>
        <w:t xml:space="preserve">tỉnh </w:t>
      </w:r>
      <w:r w:rsidRPr="00575F2C">
        <w:rPr>
          <w:rFonts w:ascii="Times New Roman" w:hAnsi="Times New Roman"/>
          <w:i/>
          <w:spacing w:val="-4"/>
          <w:sz w:val="28"/>
          <w:szCs w:val="28"/>
          <w:lang w:val="vi-VN"/>
        </w:rPr>
        <w:t xml:space="preserve">ban hành Nghị quyết </w:t>
      </w:r>
      <w:r w:rsidR="006A0EEC">
        <w:rPr>
          <w:rFonts w:ascii="Times New Roman" w:hAnsi="Times New Roman"/>
          <w:bCs/>
          <w:i/>
          <w:iCs/>
          <w:spacing w:val="-4"/>
          <w:sz w:val="28"/>
          <w:szCs w:val="28"/>
        </w:rPr>
        <w:t>q</w:t>
      </w:r>
      <w:r w:rsidR="006A0EEC" w:rsidRPr="006A0EEC">
        <w:rPr>
          <w:rFonts w:ascii="Times New Roman" w:hAnsi="Times New Roman"/>
          <w:bCs/>
          <w:i/>
          <w:iCs/>
          <w:spacing w:val="-4"/>
          <w:sz w:val="28"/>
          <w:szCs w:val="28"/>
          <w:lang w:val="vi-VN"/>
        </w:rPr>
        <w:t xml:space="preserve">uy định mức thù lao hằng tháng </w:t>
      </w:r>
      <w:r w:rsidR="006A0EEC" w:rsidRPr="006A0EEC">
        <w:rPr>
          <w:rFonts w:ascii="Times New Roman" w:hAnsi="Times New Roman"/>
          <w:bCs/>
          <w:i/>
          <w:iCs/>
          <w:spacing w:val="-4"/>
          <w:sz w:val="28"/>
          <w:szCs w:val="28"/>
        </w:rPr>
        <w:t xml:space="preserve">đối với </w:t>
      </w:r>
      <w:r w:rsidR="006A0EEC" w:rsidRPr="006A0EEC">
        <w:rPr>
          <w:rFonts w:ascii="Times New Roman" w:hAnsi="Times New Roman"/>
          <w:bCs/>
          <w:i/>
          <w:iCs/>
          <w:spacing w:val="-4"/>
          <w:sz w:val="28"/>
          <w:szCs w:val="28"/>
          <w:lang w:val="vi-VN"/>
        </w:rPr>
        <w:t>cộng tác viên</w:t>
      </w:r>
      <w:r w:rsidR="006A0EEC" w:rsidRPr="006A0EEC">
        <w:rPr>
          <w:rFonts w:ascii="Times New Roman" w:hAnsi="Times New Roman"/>
          <w:bCs/>
          <w:i/>
          <w:iCs/>
          <w:spacing w:val="-4"/>
          <w:sz w:val="28"/>
          <w:szCs w:val="28"/>
        </w:rPr>
        <w:t xml:space="preserve"> dân số thôn, tổ dân phố trên địa bàn tỉnh Lâm Đồng</w:t>
      </w:r>
      <w:r w:rsidRPr="0056604A">
        <w:rPr>
          <w:rFonts w:ascii="Times New Roman" w:hAnsi="Times New Roman"/>
          <w:bCs/>
          <w:i/>
          <w:spacing w:val="-4"/>
          <w:sz w:val="28"/>
          <w:szCs w:val="28"/>
          <w:lang w:val="vi-VN"/>
        </w:rPr>
        <w:t>.</w:t>
      </w:r>
    </w:p>
    <w:p w14:paraId="13294AD2" w14:textId="34D0D168" w:rsidR="002323D5" w:rsidRPr="0056604A" w:rsidRDefault="002323D5" w:rsidP="00C43855">
      <w:pPr>
        <w:spacing w:before="120"/>
        <w:ind w:firstLine="567"/>
        <w:jc w:val="both"/>
        <w:rPr>
          <w:rFonts w:ascii="Times New Roman" w:hAnsi="Times New Roman"/>
          <w:sz w:val="28"/>
          <w:szCs w:val="28"/>
          <w:lang w:val="vi-VN"/>
        </w:rPr>
      </w:pPr>
      <w:bookmarkStart w:id="3" w:name="dieu_2"/>
      <w:r w:rsidRPr="0056604A">
        <w:rPr>
          <w:rFonts w:ascii="Times New Roman" w:hAnsi="Times New Roman"/>
          <w:b/>
          <w:bCs/>
          <w:sz w:val="28"/>
          <w:szCs w:val="28"/>
          <w:lang w:val="vi-VN"/>
        </w:rPr>
        <w:t xml:space="preserve">Điều 1. </w:t>
      </w:r>
      <w:r w:rsidR="00990055" w:rsidRPr="0056604A">
        <w:rPr>
          <w:rFonts w:ascii="Times New Roman" w:hAnsi="Times New Roman"/>
          <w:b/>
          <w:bCs/>
          <w:sz w:val="28"/>
          <w:szCs w:val="28"/>
          <w:lang w:val="vi-VN"/>
        </w:rPr>
        <w:t>Phạm vi điều chỉnh, đối tượng áp dụng</w:t>
      </w:r>
    </w:p>
    <w:p w14:paraId="322827EA" w14:textId="77777777" w:rsidR="002323D5" w:rsidRPr="0056604A" w:rsidRDefault="002323D5" w:rsidP="00C43855">
      <w:pPr>
        <w:spacing w:before="120"/>
        <w:ind w:firstLine="567"/>
        <w:jc w:val="both"/>
        <w:rPr>
          <w:rFonts w:ascii="Times New Roman" w:hAnsi="Times New Roman"/>
          <w:sz w:val="28"/>
          <w:szCs w:val="28"/>
          <w:lang w:val="vi-VN"/>
        </w:rPr>
      </w:pPr>
      <w:r w:rsidRPr="0056604A">
        <w:rPr>
          <w:rFonts w:ascii="Times New Roman" w:hAnsi="Times New Roman"/>
          <w:sz w:val="28"/>
          <w:szCs w:val="28"/>
          <w:lang w:val="vi-VN"/>
        </w:rPr>
        <w:t>1. Phạm vi điều chỉnh</w:t>
      </w:r>
    </w:p>
    <w:p w14:paraId="49901CBD" w14:textId="3CEDE14C" w:rsidR="002323D5" w:rsidRPr="00475253" w:rsidRDefault="009C59C0" w:rsidP="00C43855">
      <w:pPr>
        <w:spacing w:before="120"/>
        <w:ind w:firstLine="567"/>
        <w:jc w:val="both"/>
        <w:rPr>
          <w:rFonts w:ascii="Times New Roman" w:hAnsi="Times New Roman"/>
          <w:sz w:val="28"/>
          <w:szCs w:val="28"/>
          <w:lang w:val="vi-VN"/>
        </w:rPr>
      </w:pPr>
      <w:bookmarkStart w:id="4" w:name="_Hlk212020879"/>
      <w:bookmarkStart w:id="5" w:name="_Hlk213395353"/>
      <w:r w:rsidRPr="009C59C0">
        <w:rPr>
          <w:rFonts w:ascii="Times New Roman" w:hAnsi="Times New Roman"/>
          <w:sz w:val="28"/>
          <w:szCs w:val="28"/>
          <w:lang w:val="nl-NL"/>
        </w:rPr>
        <w:t>Nghị quyết</w:t>
      </w:r>
      <w:r w:rsidRPr="009C59C0">
        <w:rPr>
          <w:rFonts w:ascii="Times New Roman" w:hAnsi="Times New Roman"/>
          <w:sz w:val="28"/>
          <w:szCs w:val="28"/>
          <w:lang w:val="vi"/>
        </w:rPr>
        <w:t xml:space="preserve"> </w:t>
      </w:r>
      <w:r w:rsidRPr="009C59C0">
        <w:rPr>
          <w:rFonts w:ascii="Times New Roman" w:hAnsi="Times New Roman"/>
          <w:sz w:val="28"/>
          <w:szCs w:val="28"/>
          <w:lang w:val="nl-NL"/>
        </w:rPr>
        <w:t xml:space="preserve">này </w:t>
      </w:r>
      <w:bookmarkEnd w:id="4"/>
      <w:r w:rsidR="006A0EEC">
        <w:rPr>
          <w:rFonts w:ascii="Times New Roman" w:hAnsi="Times New Roman"/>
          <w:bCs/>
          <w:iCs/>
          <w:sz w:val="28"/>
          <w:szCs w:val="28"/>
        </w:rPr>
        <w:t>q</w:t>
      </w:r>
      <w:r w:rsidR="006A0EEC" w:rsidRPr="006A0EEC">
        <w:rPr>
          <w:rFonts w:ascii="Times New Roman" w:hAnsi="Times New Roman"/>
          <w:bCs/>
          <w:iCs/>
          <w:sz w:val="28"/>
          <w:szCs w:val="28"/>
          <w:lang w:val="vi-VN"/>
        </w:rPr>
        <w:t xml:space="preserve">uy định mức thù lao hằng tháng </w:t>
      </w:r>
      <w:r w:rsidR="006A0EEC" w:rsidRPr="006A0EEC">
        <w:rPr>
          <w:rFonts w:ascii="Times New Roman" w:hAnsi="Times New Roman"/>
          <w:bCs/>
          <w:iCs/>
          <w:sz w:val="28"/>
          <w:szCs w:val="28"/>
        </w:rPr>
        <w:t xml:space="preserve">đối với </w:t>
      </w:r>
      <w:r w:rsidR="006A0EEC" w:rsidRPr="006A0EEC">
        <w:rPr>
          <w:rFonts w:ascii="Times New Roman" w:hAnsi="Times New Roman"/>
          <w:bCs/>
          <w:iCs/>
          <w:sz w:val="28"/>
          <w:szCs w:val="28"/>
          <w:lang w:val="vi-VN"/>
        </w:rPr>
        <w:t>cộng tác viên</w:t>
      </w:r>
      <w:r w:rsidR="006A0EEC" w:rsidRPr="006A0EEC">
        <w:rPr>
          <w:rFonts w:ascii="Times New Roman" w:hAnsi="Times New Roman"/>
          <w:bCs/>
          <w:iCs/>
          <w:sz w:val="28"/>
          <w:szCs w:val="28"/>
        </w:rPr>
        <w:t xml:space="preserve"> dân số thôn, tổ dân phố trên địa bàn tỉnh Lâm Đồng</w:t>
      </w:r>
      <w:r w:rsidR="00475253" w:rsidRPr="00475253">
        <w:rPr>
          <w:rFonts w:ascii="Times New Roman" w:hAnsi="Times New Roman"/>
          <w:bCs/>
          <w:sz w:val="28"/>
          <w:szCs w:val="28"/>
          <w:lang w:val="vi-VN"/>
        </w:rPr>
        <w:t xml:space="preserve"> </w:t>
      </w:r>
      <w:bookmarkStart w:id="6" w:name="_Hlk213059520"/>
      <w:r w:rsidR="00475253" w:rsidRPr="00475253">
        <w:rPr>
          <w:rFonts w:ascii="Times New Roman" w:hAnsi="Times New Roman"/>
          <w:bCs/>
          <w:sz w:val="28"/>
          <w:szCs w:val="28"/>
          <w:lang w:val="vi-VN"/>
        </w:rPr>
        <w:t>theo quy định tại</w:t>
      </w:r>
      <w:r w:rsidR="00475253" w:rsidRPr="00475253">
        <w:rPr>
          <w:rFonts w:ascii="Times New Roman" w:hAnsi="Times New Roman"/>
          <w:sz w:val="28"/>
          <w:szCs w:val="28"/>
          <w:lang w:val="vi-VN"/>
        </w:rPr>
        <w:t xml:space="preserve"> </w:t>
      </w:r>
      <w:r w:rsidR="008354A1">
        <w:rPr>
          <w:rFonts w:ascii="Times New Roman" w:hAnsi="Times New Roman"/>
          <w:iCs/>
          <w:spacing w:val="-4"/>
          <w:sz w:val="28"/>
          <w:szCs w:val="28"/>
          <w:lang w:val="vi-VN"/>
        </w:rPr>
        <w:t>khoản 3</w:t>
      </w:r>
      <w:r w:rsidR="00475253" w:rsidRPr="00475253">
        <w:rPr>
          <w:rFonts w:ascii="Times New Roman" w:hAnsi="Times New Roman"/>
          <w:iCs/>
          <w:spacing w:val="-4"/>
          <w:sz w:val="28"/>
          <w:szCs w:val="28"/>
          <w:lang w:val="vi-VN"/>
        </w:rPr>
        <w:t xml:space="preserve"> Điều </w:t>
      </w:r>
      <w:r w:rsidR="008354A1">
        <w:rPr>
          <w:rFonts w:ascii="Times New Roman" w:hAnsi="Times New Roman"/>
          <w:iCs/>
          <w:spacing w:val="-4"/>
          <w:sz w:val="28"/>
          <w:szCs w:val="28"/>
        </w:rPr>
        <w:t>11</w:t>
      </w:r>
      <w:r w:rsidR="00475253" w:rsidRPr="00475253">
        <w:rPr>
          <w:rFonts w:ascii="Times New Roman" w:hAnsi="Times New Roman"/>
          <w:iCs/>
          <w:spacing w:val="-4"/>
          <w:sz w:val="28"/>
          <w:szCs w:val="28"/>
          <w:lang w:val="vi-VN"/>
        </w:rPr>
        <w:t xml:space="preserve"> </w:t>
      </w:r>
      <w:r w:rsidR="008354A1">
        <w:rPr>
          <w:rFonts w:ascii="Times New Roman" w:hAnsi="Times New Roman"/>
          <w:iCs/>
          <w:spacing w:val="-4"/>
          <w:sz w:val="28"/>
          <w:szCs w:val="28"/>
        </w:rPr>
        <w:t>Nghị định</w:t>
      </w:r>
      <w:r w:rsidR="00475253" w:rsidRPr="00475253">
        <w:rPr>
          <w:rFonts w:ascii="Times New Roman" w:hAnsi="Times New Roman"/>
          <w:iCs/>
          <w:spacing w:val="-4"/>
          <w:sz w:val="28"/>
          <w:szCs w:val="28"/>
          <w:lang w:val="vi-VN"/>
        </w:rPr>
        <w:t xml:space="preserve"> số </w:t>
      </w:r>
      <w:r w:rsidR="008354A1">
        <w:rPr>
          <w:rFonts w:ascii="Times New Roman" w:hAnsi="Times New Roman"/>
          <w:iCs/>
          <w:spacing w:val="-4"/>
          <w:sz w:val="28"/>
          <w:szCs w:val="28"/>
        </w:rPr>
        <w:t>168</w:t>
      </w:r>
      <w:r w:rsidR="00475253" w:rsidRPr="00475253">
        <w:rPr>
          <w:rFonts w:ascii="Times New Roman" w:hAnsi="Times New Roman"/>
          <w:iCs/>
          <w:spacing w:val="-4"/>
          <w:sz w:val="28"/>
          <w:szCs w:val="28"/>
          <w:lang w:val="vi-VN"/>
        </w:rPr>
        <w:t>/202</w:t>
      </w:r>
      <w:r w:rsidR="008354A1">
        <w:rPr>
          <w:rFonts w:ascii="Times New Roman" w:hAnsi="Times New Roman"/>
          <w:iCs/>
          <w:spacing w:val="-4"/>
          <w:sz w:val="28"/>
          <w:szCs w:val="28"/>
        </w:rPr>
        <w:t>6</w:t>
      </w:r>
      <w:r w:rsidR="00475253" w:rsidRPr="00475253">
        <w:rPr>
          <w:rFonts w:ascii="Times New Roman" w:hAnsi="Times New Roman"/>
          <w:iCs/>
          <w:spacing w:val="-4"/>
          <w:sz w:val="28"/>
          <w:szCs w:val="28"/>
          <w:lang w:val="vi-VN"/>
        </w:rPr>
        <w:t>/</w:t>
      </w:r>
      <w:r w:rsidR="008354A1">
        <w:rPr>
          <w:rFonts w:ascii="Times New Roman" w:hAnsi="Times New Roman"/>
          <w:iCs/>
          <w:spacing w:val="-4"/>
          <w:sz w:val="28"/>
          <w:szCs w:val="28"/>
        </w:rPr>
        <w:t>NĐ</w:t>
      </w:r>
      <w:r w:rsidR="00475253" w:rsidRPr="00475253">
        <w:rPr>
          <w:rFonts w:ascii="Times New Roman" w:hAnsi="Times New Roman"/>
          <w:iCs/>
          <w:spacing w:val="-4"/>
          <w:sz w:val="28"/>
          <w:szCs w:val="28"/>
          <w:lang w:val="vi-VN"/>
        </w:rPr>
        <w:t>-</w:t>
      </w:r>
      <w:r w:rsidR="008354A1">
        <w:rPr>
          <w:rFonts w:ascii="Times New Roman" w:hAnsi="Times New Roman"/>
          <w:iCs/>
          <w:spacing w:val="-4"/>
          <w:sz w:val="28"/>
          <w:szCs w:val="28"/>
        </w:rPr>
        <w:t>CP</w:t>
      </w:r>
      <w:r w:rsidR="00475253" w:rsidRPr="00475253">
        <w:rPr>
          <w:rFonts w:ascii="Times New Roman" w:hAnsi="Times New Roman"/>
          <w:iCs/>
          <w:spacing w:val="-4"/>
          <w:sz w:val="28"/>
          <w:szCs w:val="28"/>
          <w:lang w:val="vi-VN"/>
        </w:rPr>
        <w:t xml:space="preserve"> của </w:t>
      </w:r>
      <w:r w:rsidR="008354A1">
        <w:rPr>
          <w:rFonts w:ascii="Times New Roman" w:hAnsi="Times New Roman"/>
          <w:iCs/>
          <w:spacing w:val="-4"/>
          <w:sz w:val="28"/>
          <w:szCs w:val="28"/>
        </w:rPr>
        <w:t>Chính phủ</w:t>
      </w:r>
      <w:r w:rsidR="00475253" w:rsidRPr="00475253">
        <w:rPr>
          <w:rFonts w:ascii="Times New Roman" w:hAnsi="Times New Roman"/>
          <w:iCs/>
          <w:spacing w:val="-4"/>
          <w:sz w:val="28"/>
          <w:szCs w:val="28"/>
          <w:lang w:val="vi-VN"/>
        </w:rPr>
        <w:t xml:space="preserve"> quy định</w:t>
      </w:r>
      <w:r w:rsidR="008354A1">
        <w:rPr>
          <w:rFonts w:ascii="Times New Roman" w:hAnsi="Times New Roman"/>
          <w:iCs/>
          <w:spacing w:val="-4"/>
          <w:sz w:val="28"/>
          <w:szCs w:val="28"/>
        </w:rPr>
        <w:t xml:space="preserve"> chi tiết một số điều và biện pháp tổ chức, hướng dẫn thi hành Luật Dân số</w:t>
      </w:r>
      <w:bookmarkEnd w:id="5"/>
      <w:bookmarkEnd w:id="6"/>
      <w:r w:rsidR="00475253" w:rsidRPr="00475253">
        <w:rPr>
          <w:rFonts w:ascii="Times New Roman" w:hAnsi="Times New Roman"/>
          <w:iCs/>
          <w:spacing w:val="-4"/>
          <w:sz w:val="28"/>
          <w:szCs w:val="28"/>
          <w:lang w:val="vi-VN"/>
        </w:rPr>
        <w:t>.</w:t>
      </w:r>
    </w:p>
    <w:p w14:paraId="38AB6B9B" w14:textId="77777777" w:rsidR="002323D5" w:rsidRPr="0056604A" w:rsidRDefault="002323D5" w:rsidP="00C43855">
      <w:pPr>
        <w:spacing w:before="120"/>
        <w:ind w:firstLine="567"/>
        <w:jc w:val="both"/>
        <w:rPr>
          <w:rFonts w:ascii="Times New Roman" w:hAnsi="Times New Roman"/>
          <w:sz w:val="28"/>
          <w:szCs w:val="28"/>
          <w:lang w:val="vi-VN"/>
        </w:rPr>
      </w:pPr>
      <w:r w:rsidRPr="0056604A">
        <w:rPr>
          <w:rFonts w:ascii="Times New Roman" w:hAnsi="Times New Roman"/>
          <w:sz w:val="28"/>
          <w:szCs w:val="28"/>
          <w:lang w:val="vi-VN"/>
        </w:rPr>
        <w:t>2. Đối tượng áp dụng</w:t>
      </w:r>
    </w:p>
    <w:p w14:paraId="234BF732" w14:textId="6040F5B8" w:rsidR="002323D5" w:rsidRPr="0056604A" w:rsidRDefault="007D4952" w:rsidP="00C43855">
      <w:pPr>
        <w:spacing w:before="120"/>
        <w:ind w:firstLine="567"/>
        <w:jc w:val="both"/>
        <w:rPr>
          <w:rFonts w:ascii="Times New Roman" w:hAnsi="Times New Roman"/>
          <w:sz w:val="28"/>
          <w:szCs w:val="28"/>
          <w:lang w:val="vi-VN"/>
        </w:rPr>
      </w:pPr>
      <w:bookmarkStart w:id="7" w:name="_Hlk213394698"/>
      <w:bookmarkStart w:id="8" w:name="_Hlk212020889"/>
      <w:r w:rsidRPr="007D4952">
        <w:rPr>
          <w:rFonts w:ascii="Times New Roman" w:hAnsi="Times New Roman"/>
          <w:sz w:val="28"/>
          <w:szCs w:val="28"/>
          <w:lang w:val="vi-VN"/>
        </w:rPr>
        <w:t>a</w:t>
      </w:r>
      <w:bookmarkStart w:id="9" w:name="_Hlk211849931"/>
      <w:r w:rsidRPr="007D4952">
        <w:rPr>
          <w:rFonts w:ascii="Times New Roman" w:hAnsi="Times New Roman"/>
          <w:sz w:val="28"/>
          <w:szCs w:val="28"/>
          <w:lang w:val="vi-VN"/>
        </w:rPr>
        <w:t>)</w:t>
      </w:r>
      <w:r w:rsidR="002323D5" w:rsidRPr="0056604A">
        <w:rPr>
          <w:rFonts w:ascii="Times New Roman" w:hAnsi="Times New Roman"/>
          <w:sz w:val="28"/>
          <w:szCs w:val="28"/>
          <w:lang w:val="vi-VN"/>
        </w:rPr>
        <w:t xml:space="preserve"> </w:t>
      </w:r>
      <w:bookmarkStart w:id="10" w:name="_Hlk212020788"/>
      <w:r w:rsidR="008354A1">
        <w:rPr>
          <w:rFonts w:ascii="Times New Roman" w:hAnsi="Times New Roman"/>
          <w:sz w:val="28"/>
          <w:szCs w:val="28"/>
        </w:rPr>
        <w:t>Người làm c</w:t>
      </w:r>
      <w:r w:rsidR="002323D5" w:rsidRPr="0056604A">
        <w:rPr>
          <w:rFonts w:ascii="Times New Roman" w:hAnsi="Times New Roman"/>
          <w:sz w:val="28"/>
          <w:szCs w:val="28"/>
          <w:lang w:val="vi-VN"/>
        </w:rPr>
        <w:t xml:space="preserve">ộng tác viên dân số </w:t>
      </w:r>
      <w:r w:rsidR="002610A2" w:rsidRPr="0056604A">
        <w:rPr>
          <w:rFonts w:ascii="Times New Roman" w:hAnsi="Times New Roman"/>
          <w:sz w:val="28"/>
          <w:szCs w:val="28"/>
          <w:lang w:val="vi-VN"/>
        </w:rPr>
        <w:t>tại</w:t>
      </w:r>
      <w:r w:rsidR="002323D5" w:rsidRPr="0056604A">
        <w:rPr>
          <w:rFonts w:ascii="Times New Roman" w:hAnsi="Times New Roman"/>
          <w:sz w:val="28"/>
          <w:szCs w:val="28"/>
          <w:lang w:val="vi-VN"/>
        </w:rPr>
        <w:t xml:space="preserve"> </w:t>
      </w:r>
      <w:r w:rsidR="006C2CD8" w:rsidRPr="006C2CD8">
        <w:rPr>
          <w:rFonts w:ascii="Times New Roman" w:hAnsi="Times New Roman"/>
          <w:sz w:val="28"/>
          <w:szCs w:val="28"/>
          <w:lang w:val="es-ES"/>
        </w:rPr>
        <w:t xml:space="preserve">thôn, </w:t>
      </w:r>
      <w:r w:rsidR="00EC4C71" w:rsidRPr="006C2CD8">
        <w:rPr>
          <w:rFonts w:ascii="Times New Roman" w:hAnsi="Times New Roman"/>
          <w:sz w:val="28"/>
          <w:szCs w:val="28"/>
          <w:lang w:val="es-ES"/>
        </w:rPr>
        <w:t>bản</w:t>
      </w:r>
      <w:r w:rsidR="00EC4C71">
        <w:rPr>
          <w:rFonts w:ascii="Times New Roman" w:hAnsi="Times New Roman"/>
          <w:sz w:val="28"/>
          <w:szCs w:val="28"/>
          <w:lang w:val="es-ES"/>
        </w:rPr>
        <w:t>, khóm, ấp,</w:t>
      </w:r>
      <w:r w:rsidR="00EC4C71" w:rsidRPr="006C2CD8">
        <w:rPr>
          <w:rFonts w:ascii="Times New Roman" w:hAnsi="Times New Roman"/>
          <w:sz w:val="28"/>
          <w:szCs w:val="28"/>
          <w:lang w:val="es-ES"/>
        </w:rPr>
        <w:t xml:space="preserve"> </w:t>
      </w:r>
      <w:r w:rsidR="006C2CD8" w:rsidRPr="006C2CD8">
        <w:rPr>
          <w:rFonts w:ascii="Times New Roman" w:hAnsi="Times New Roman"/>
          <w:sz w:val="28"/>
          <w:szCs w:val="28"/>
          <w:lang w:val="es-ES"/>
        </w:rPr>
        <w:t xml:space="preserve">buôn, </w:t>
      </w:r>
      <w:r w:rsidR="00EC4C71">
        <w:rPr>
          <w:rFonts w:ascii="Times New Roman" w:hAnsi="Times New Roman"/>
          <w:sz w:val="28"/>
          <w:szCs w:val="28"/>
          <w:lang w:val="es-ES"/>
        </w:rPr>
        <w:t xml:space="preserve">làng, phum, sóc, </w:t>
      </w:r>
      <w:r w:rsidR="006C2CD8" w:rsidRPr="006C2CD8">
        <w:rPr>
          <w:rFonts w:ascii="Times New Roman" w:hAnsi="Times New Roman"/>
          <w:sz w:val="28"/>
          <w:szCs w:val="28"/>
          <w:lang w:val="es-ES"/>
        </w:rPr>
        <w:t>bon</w:t>
      </w:r>
      <w:r w:rsidR="006E0290">
        <w:rPr>
          <w:rFonts w:ascii="Times New Roman" w:hAnsi="Times New Roman"/>
          <w:sz w:val="28"/>
          <w:szCs w:val="28"/>
          <w:lang w:val="es-ES"/>
        </w:rPr>
        <w:t xml:space="preserve"> </w:t>
      </w:r>
      <w:r w:rsidR="006E0290" w:rsidRPr="006C2CD8">
        <w:rPr>
          <w:rFonts w:ascii="Times New Roman" w:hAnsi="Times New Roman"/>
          <w:sz w:val="28"/>
          <w:szCs w:val="28"/>
          <w:lang w:val="es-ES"/>
        </w:rPr>
        <w:t xml:space="preserve">(sau đây gọi </w:t>
      </w:r>
      <w:r w:rsidR="00825733">
        <w:rPr>
          <w:rFonts w:ascii="Times New Roman" w:hAnsi="Times New Roman"/>
          <w:sz w:val="28"/>
          <w:szCs w:val="28"/>
          <w:lang w:val="es-ES"/>
        </w:rPr>
        <w:t xml:space="preserve">chung </w:t>
      </w:r>
      <w:r w:rsidR="006E0290" w:rsidRPr="006C2CD8">
        <w:rPr>
          <w:rFonts w:ascii="Times New Roman" w:hAnsi="Times New Roman"/>
          <w:sz w:val="28"/>
          <w:szCs w:val="28"/>
          <w:lang w:val="es-ES"/>
        </w:rPr>
        <w:t>là thôn)</w:t>
      </w:r>
      <w:r w:rsidR="006C2CD8" w:rsidRPr="006C2CD8">
        <w:rPr>
          <w:rFonts w:ascii="Times New Roman" w:hAnsi="Times New Roman"/>
          <w:sz w:val="28"/>
          <w:szCs w:val="28"/>
          <w:lang w:val="es-ES"/>
        </w:rPr>
        <w:t>,</w:t>
      </w:r>
      <w:r w:rsidR="000749C5" w:rsidRPr="006C2CD8">
        <w:rPr>
          <w:rFonts w:ascii="Times New Roman" w:hAnsi="Times New Roman"/>
          <w:sz w:val="28"/>
          <w:szCs w:val="28"/>
          <w:lang w:val="es-ES"/>
        </w:rPr>
        <w:t xml:space="preserve"> tổ dân phố</w:t>
      </w:r>
      <w:r w:rsidR="000749C5">
        <w:rPr>
          <w:rFonts w:ascii="Times New Roman" w:hAnsi="Times New Roman"/>
          <w:sz w:val="28"/>
          <w:szCs w:val="28"/>
          <w:lang w:val="es-ES"/>
        </w:rPr>
        <w:t>, khu phố</w:t>
      </w:r>
      <w:r w:rsidR="000749C5" w:rsidRPr="006C2CD8">
        <w:rPr>
          <w:rFonts w:ascii="Times New Roman" w:hAnsi="Times New Roman"/>
          <w:sz w:val="28"/>
          <w:szCs w:val="28"/>
          <w:lang w:val="es-ES"/>
        </w:rPr>
        <w:t xml:space="preserve"> </w:t>
      </w:r>
      <w:r w:rsidR="006E0290" w:rsidRPr="006C2CD8">
        <w:rPr>
          <w:rFonts w:ascii="Times New Roman" w:hAnsi="Times New Roman"/>
          <w:sz w:val="28"/>
          <w:szCs w:val="28"/>
          <w:lang w:val="es-ES"/>
        </w:rPr>
        <w:t xml:space="preserve">(sau đây gọi </w:t>
      </w:r>
      <w:r w:rsidR="00825733">
        <w:rPr>
          <w:rFonts w:ascii="Times New Roman" w:hAnsi="Times New Roman"/>
          <w:sz w:val="28"/>
          <w:szCs w:val="28"/>
          <w:lang w:val="es-ES"/>
        </w:rPr>
        <w:t xml:space="preserve">chung </w:t>
      </w:r>
      <w:r w:rsidR="006E0290" w:rsidRPr="006C2CD8">
        <w:rPr>
          <w:rFonts w:ascii="Times New Roman" w:hAnsi="Times New Roman"/>
          <w:sz w:val="28"/>
          <w:szCs w:val="28"/>
          <w:lang w:val="es-ES"/>
        </w:rPr>
        <w:t xml:space="preserve">là </w:t>
      </w:r>
      <w:r w:rsidR="006E0290">
        <w:rPr>
          <w:rFonts w:ascii="Times New Roman" w:hAnsi="Times New Roman"/>
          <w:sz w:val="28"/>
          <w:szCs w:val="28"/>
          <w:lang w:val="es-ES"/>
        </w:rPr>
        <w:t>tổ dân phố</w:t>
      </w:r>
      <w:r w:rsidR="006E0290" w:rsidRPr="006C2CD8">
        <w:rPr>
          <w:rFonts w:ascii="Times New Roman" w:hAnsi="Times New Roman"/>
          <w:sz w:val="28"/>
          <w:szCs w:val="28"/>
          <w:lang w:val="es-ES"/>
        </w:rPr>
        <w:t>)</w:t>
      </w:r>
      <w:r w:rsidR="006E0290">
        <w:rPr>
          <w:rFonts w:ascii="Times New Roman" w:hAnsi="Times New Roman"/>
          <w:sz w:val="28"/>
          <w:szCs w:val="28"/>
          <w:lang w:val="es-ES"/>
        </w:rPr>
        <w:t xml:space="preserve"> </w:t>
      </w:r>
      <w:r w:rsidR="002323D5" w:rsidRPr="0056604A">
        <w:rPr>
          <w:rFonts w:ascii="Times New Roman" w:hAnsi="Times New Roman"/>
          <w:sz w:val="28"/>
          <w:szCs w:val="28"/>
          <w:lang w:val="vi-VN"/>
        </w:rPr>
        <w:t>trên địa bàn tỉnh Lâm Đồng</w:t>
      </w:r>
      <w:bookmarkEnd w:id="7"/>
      <w:bookmarkEnd w:id="9"/>
      <w:bookmarkEnd w:id="10"/>
      <w:r w:rsidR="002323D5" w:rsidRPr="0056604A">
        <w:rPr>
          <w:rFonts w:ascii="Times New Roman" w:hAnsi="Times New Roman"/>
          <w:sz w:val="28"/>
          <w:szCs w:val="28"/>
          <w:lang w:val="vi-VN"/>
        </w:rPr>
        <w:t>.</w:t>
      </w:r>
    </w:p>
    <w:p w14:paraId="3457037E" w14:textId="64A9AFDB" w:rsidR="002323D5" w:rsidRPr="0056604A" w:rsidRDefault="007D4952" w:rsidP="00C43855">
      <w:pPr>
        <w:spacing w:before="120"/>
        <w:ind w:firstLine="567"/>
        <w:jc w:val="both"/>
        <w:rPr>
          <w:rFonts w:ascii="Times New Roman" w:hAnsi="Times New Roman"/>
          <w:sz w:val="28"/>
          <w:szCs w:val="28"/>
          <w:lang w:val="vi-VN"/>
        </w:rPr>
      </w:pPr>
      <w:r w:rsidRPr="007D4952">
        <w:rPr>
          <w:rFonts w:ascii="Times New Roman" w:hAnsi="Times New Roman"/>
          <w:sz w:val="28"/>
          <w:szCs w:val="28"/>
          <w:lang w:val="vi-VN"/>
        </w:rPr>
        <w:t>b)</w:t>
      </w:r>
      <w:r w:rsidR="002323D5" w:rsidRPr="0056604A">
        <w:rPr>
          <w:rFonts w:ascii="Times New Roman" w:hAnsi="Times New Roman"/>
          <w:sz w:val="28"/>
          <w:szCs w:val="28"/>
          <w:lang w:val="vi-VN"/>
        </w:rPr>
        <w:t xml:space="preserve"> </w:t>
      </w:r>
      <w:bookmarkStart w:id="11" w:name="_Hlk236921783"/>
      <w:bookmarkEnd w:id="8"/>
      <w:r w:rsidR="003330D3">
        <w:rPr>
          <w:rFonts w:ascii="Times New Roman" w:hAnsi="Times New Roman"/>
          <w:sz w:val="28"/>
          <w:szCs w:val="28"/>
        </w:rPr>
        <w:t>Các cơ quan, đơn vị, tổ chức có liên quan</w:t>
      </w:r>
      <w:bookmarkEnd w:id="11"/>
      <w:r w:rsidR="002323D5" w:rsidRPr="0056604A">
        <w:rPr>
          <w:rFonts w:ascii="Times New Roman" w:hAnsi="Times New Roman"/>
          <w:sz w:val="28"/>
          <w:szCs w:val="28"/>
          <w:lang w:val="vi-VN"/>
        </w:rPr>
        <w:t>.</w:t>
      </w:r>
    </w:p>
    <w:p w14:paraId="32EDCC9B" w14:textId="6FB343DC" w:rsidR="006C145E" w:rsidRPr="006A0EEC" w:rsidRDefault="006C145E" w:rsidP="00C43855">
      <w:pPr>
        <w:spacing w:before="120"/>
        <w:ind w:firstLine="567"/>
        <w:jc w:val="both"/>
        <w:rPr>
          <w:rFonts w:ascii="Times New Roman" w:hAnsi="Times New Roman"/>
          <w:b/>
          <w:bCs/>
          <w:spacing w:val="-8"/>
          <w:sz w:val="28"/>
          <w:szCs w:val="28"/>
        </w:rPr>
      </w:pPr>
      <w:r w:rsidRPr="0056604A">
        <w:rPr>
          <w:rFonts w:ascii="Times New Roman" w:hAnsi="Times New Roman"/>
          <w:b/>
          <w:bCs/>
          <w:spacing w:val="-8"/>
          <w:sz w:val="28"/>
          <w:szCs w:val="28"/>
          <w:lang w:val="vi-VN"/>
        </w:rPr>
        <w:lastRenderedPageBreak/>
        <w:t xml:space="preserve">Điều 2. </w:t>
      </w:r>
      <w:r w:rsidR="00313DA6">
        <w:rPr>
          <w:rFonts w:ascii="Times New Roman" w:hAnsi="Times New Roman"/>
          <w:b/>
          <w:bCs/>
          <w:spacing w:val="-8"/>
          <w:sz w:val="28"/>
          <w:szCs w:val="28"/>
        </w:rPr>
        <w:t>M</w:t>
      </w:r>
      <w:r w:rsidR="00904AB9">
        <w:rPr>
          <w:rFonts w:ascii="Times New Roman" w:hAnsi="Times New Roman"/>
          <w:b/>
          <w:bCs/>
          <w:spacing w:val="-8"/>
          <w:sz w:val="28"/>
          <w:szCs w:val="28"/>
          <w:lang w:val="vi-VN"/>
        </w:rPr>
        <w:t xml:space="preserve">ức </w:t>
      </w:r>
      <w:r w:rsidR="006A0EEC">
        <w:rPr>
          <w:rFonts w:ascii="Times New Roman" w:hAnsi="Times New Roman"/>
          <w:b/>
          <w:bCs/>
          <w:spacing w:val="-8"/>
          <w:sz w:val="28"/>
          <w:szCs w:val="28"/>
        </w:rPr>
        <w:t>thù lao hằng tháng</w:t>
      </w:r>
      <w:r w:rsidR="00891756">
        <w:rPr>
          <w:rFonts w:ascii="Times New Roman" w:hAnsi="Times New Roman"/>
          <w:b/>
          <w:bCs/>
          <w:spacing w:val="-8"/>
          <w:sz w:val="28"/>
          <w:szCs w:val="28"/>
        </w:rPr>
        <w:t xml:space="preserve"> và nguồn kinh phí thực hiện</w:t>
      </w:r>
    </w:p>
    <w:p w14:paraId="7B61574F" w14:textId="34D925D9" w:rsidR="009C59C0" w:rsidRDefault="00194B39" w:rsidP="009C59C0">
      <w:pPr>
        <w:spacing w:before="120"/>
        <w:ind w:firstLine="567"/>
        <w:jc w:val="both"/>
        <w:rPr>
          <w:rFonts w:ascii="Times New Roman" w:hAnsi="Times New Roman"/>
          <w:sz w:val="28"/>
          <w:szCs w:val="28"/>
          <w:lang w:val="es-ES"/>
        </w:rPr>
      </w:pPr>
      <w:bookmarkStart w:id="12" w:name="_Hlk213394819"/>
      <w:r>
        <w:rPr>
          <w:rFonts w:ascii="Times New Roman" w:hAnsi="Times New Roman"/>
          <w:sz w:val="28"/>
          <w:szCs w:val="28"/>
          <w:lang w:val="es-ES"/>
        </w:rPr>
        <w:t xml:space="preserve">1. </w:t>
      </w:r>
      <w:r w:rsidR="00891756">
        <w:rPr>
          <w:rFonts w:ascii="Times New Roman" w:hAnsi="Times New Roman"/>
          <w:sz w:val="28"/>
          <w:szCs w:val="28"/>
          <w:lang w:val="es-ES"/>
        </w:rPr>
        <w:t xml:space="preserve">Cộng tác viên dân số được hưởng </w:t>
      </w:r>
      <w:r w:rsidR="006A0EEC">
        <w:rPr>
          <w:rFonts w:ascii="Times New Roman" w:hAnsi="Times New Roman"/>
          <w:sz w:val="28"/>
          <w:szCs w:val="28"/>
          <w:lang w:val="es-ES"/>
        </w:rPr>
        <w:t>thù lao</w:t>
      </w:r>
      <w:r w:rsidR="009C59C0" w:rsidRPr="0056604A">
        <w:rPr>
          <w:rFonts w:ascii="Times New Roman" w:hAnsi="Times New Roman"/>
          <w:sz w:val="28"/>
          <w:szCs w:val="28"/>
          <w:lang w:val="es-ES"/>
        </w:rPr>
        <w:t xml:space="preserve"> </w:t>
      </w:r>
      <w:bookmarkEnd w:id="12"/>
      <w:r w:rsidR="007841B3">
        <w:rPr>
          <w:rFonts w:ascii="Times New Roman" w:hAnsi="Times New Roman"/>
          <w:sz w:val="28"/>
          <w:szCs w:val="28"/>
          <w:lang w:val="es-ES"/>
        </w:rPr>
        <w:t>hằng tháng theo mức lương cơ sở như sau:</w:t>
      </w:r>
    </w:p>
    <w:p w14:paraId="060DF7DE" w14:textId="5C55A493" w:rsidR="007841B3" w:rsidRDefault="007841B3" w:rsidP="009C59C0">
      <w:pPr>
        <w:spacing w:before="120"/>
        <w:ind w:firstLine="567"/>
        <w:jc w:val="both"/>
        <w:rPr>
          <w:rFonts w:ascii="Times New Roman" w:hAnsi="Times New Roman"/>
          <w:sz w:val="28"/>
          <w:szCs w:val="28"/>
          <w:lang w:val="es-ES"/>
        </w:rPr>
      </w:pPr>
      <w:r>
        <w:rPr>
          <w:rFonts w:ascii="Times New Roman" w:hAnsi="Times New Roman"/>
          <w:sz w:val="28"/>
          <w:szCs w:val="28"/>
          <w:lang w:val="es-ES"/>
        </w:rPr>
        <w:t>a) Mức 0,5 áp dụng đối với cộng tác viên dân số làm việc tại: Các thôn có từ 350 hộ gia đình trở lên; các thôn đặc biệt khó khăn theo Quyết định của Bộ trưởng Bộ Dân tộc và Tôn giáo; các thôn, bản tại các xã vùng khó khăn theo quy định; các tổ dân phố có từ 500 hộ gia đình trở lên.</w:t>
      </w:r>
    </w:p>
    <w:p w14:paraId="60EF6DD6" w14:textId="14EB8CC1" w:rsidR="007841B3" w:rsidRDefault="007841B3" w:rsidP="009C59C0">
      <w:pPr>
        <w:spacing w:before="120"/>
        <w:ind w:firstLine="567"/>
        <w:jc w:val="both"/>
        <w:rPr>
          <w:rFonts w:ascii="Times New Roman" w:hAnsi="Times New Roman"/>
          <w:sz w:val="28"/>
          <w:szCs w:val="28"/>
          <w:lang w:val="es-ES"/>
        </w:rPr>
      </w:pPr>
      <w:r w:rsidRPr="002949BD">
        <w:rPr>
          <w:rFonts w:ascii="Times New Roman" w:hAnsi="Times New Roman"/>
          <w:spacing w:val="-8"/>
          <w:sz w:val="28"/>
          <w:szCs w:val="28"/>
          <w:lang w:val="es-ES"/>
        </w:rPr>
        <w:t>b) Mức 0,4 áp dụng đối với cộng tác viên dân số làm việc tại các địa bàn còn lại</w:t>
      </w:r>
      <w:r>
        <w:rPr>
          <w:rFonts w:ascii="Times New Roman" w:hAnsi="Times New Roman"/>
          <w:sz w:val="28"/>
          <w:szCs w:val="28"/>
          <w:lang w:val="es-ES"/>
        </w:rPr>
        <w:t>.</w:t>
      </w:r>
    </w:p>
    <w:p w14:paraId="5ABCB7FF" w14:textId="612FF3AD" w:rsidR="007841B3" w:rsidRDefault="007841B3" w:rsidP="009C59C0">
      <w:pPr>
        <w:spacing w:before="120"/>
        <w:ind w:firstLine="567"/>
        <w:jc w:val="both"/>
        <w:rPr>
          <w:rFonts w:ascii="Times New Roman" w:hAnsi="Times New Roman"/>
          <w:sz w:val="28"/>
          <w:szCs w:val="28"/>
          <w:lang w:val="es-ES"/>
        </w:rPr>
      </w:pPr>
      <w:r>
        <w:rPr>
          <w:rFonts w:ascii="Times New Roman" w:hAnsi="Times New Roman"/>
          <w:sz w:val="28"/>
          <w:szCs w:val="28"/>
          <w:lang w:val="es-ES"/>
        </w:rPr>
        <w:t>c) Nhân viên y tế thôn, bản hoặc các cộng tác viên khác trên địa bàn kiêm nhiệm cộng tác viên dân số được hưởng thù lao hằng tháng đối với nhiệm vụ kiêm nhiệm theo thỏa thuận trong hợp đồng ký kết giữa các bên, mức thù lao kiêm nhiệm không vượt quá mức thù lao hằng tháng được quy định tại điểm a, điểm b khoản này.</w:t>
      </w:r>
    </w:p>
    <w:p w14:paraId="479EE9DD" w14:textId="0BEB5333" w:rsidR="0035308E" w:rsidRPr="00194B39" w:rsidRDefault="00194B39" w:rsidP="009C59C0">
      <w:pPr>
        <w:spacing w:before="120"/>
        <w:ind w:firstLine="567"/>
        <w:jc w:val="both"/>
        <w:rPr>
          <w:rFonts w:ascii="Times New Roman" w:hAnsi="Times New Roman"/>
          <w:bCs/>
          <w:sz w:val="28"/>
          <w:szCs w:val="28"/>
          <w:lang w:val="es-ES"/>
        </w:rPr>
      </w:pPr>
      <w:r w:rsidRPr="00194B39">
        <w:rPr>
          <w:rFonts w:ascii="Times New Roman" w:hAnsi="Times New Roman"/>
          <w:bCs/>
          <w:sz w:val="28"/>
          <w:szCs w:val="28"/>
          <w:lang w:val="es-ES"/>
        </w:rPr>
        <w:t xml:space="preserve">2. </w:t>
      </w:r>
      <w:r w:rsidR="0035308E" w:rsidRPr="00194B39">
        <w:rPr>
          <w:rFonts w:ascii="Times New Roman" w:hAnsi="Times New Roman"/>
          <w:bCs/>
          <w:sz w:val="28"/>
          <w:szCs w:val="28"/>
          <w:lang w:val="es-ES"/>
        </w:rPr>
        <w:t>Nguồn kinh phí</w:t>
      </w:r>
    </w:p>
    <w:p w14:paraId="020A58FC" w14:textId="0AA62683" w:rsidR="0035308E" w:rsidRPr="0035308E" w:rsidRDefault="0035308E" w:rsidP="009C59C0">
      <w:pPr>
        <w:spacing w:before="120"/>
        <w:ind w:firstLine="567"/>
        <w:jc w:val="both"/>
        <w:rPr>
          <w:rFonts w:ascii="Times New Roman" w:hAnsi="Times New Roman"/>
          <w:sz w:val="28"/>
          <w:szCs w:val="28"/>
        </w:rPr>
      </w:pPr>
      <w:r w:rsidRPr="00621C02">
        <w:rPr>
          <w:rFonts w:ascii="Times New Roman" w:hAnsi="Times New Roman"/>
          <w:spacing w:val="-4"/>
          <w:sz w:val="28"/>
          <w:szCs w:val="28"/>
          <w:lang w:val="vi-VN"/>
        </w:rPr>
        <w:t xml:space="preserve">Kinh phí thực hiện </w:t>
      </w:r>
      <w:r>
        <w:rPr>
          <w:rFonts w:ascii="Times New Roman" w:hAnsi="Times New Roman"/>
          <w:spacing w:val="-4"/>
          <w:sz w:val="28"/>
          <w:szCs w:val="28"/>
        </w:rPr>
        <w:t>được</w:t>
      </w:r>
      <w:r w:rsidRPr="00621C02">
        <w:rPr>
          <w:rFonts w:ascii="Times New Roman" w:hAnsi="Times New Roman"/>
          <w:spacing w:val="-4"/>
          <w:sz w:val="28"/>
          <w:szCs w:val="28"/>
          <w:lang w:val="vi-VN"/>
        </w:rPr>
        <w:t xml:space="preserve"> đảm bảo</w:t>
      </w:r>
      <w:r>
        <w:rPr>
          <w:rFonts w:ascii="Times New Roman" w:hAnsi="Times New Roman"/>
          <w:spacing w:val="-4"/>
          <w:sz w:val="28"/>
          <w:szCs w:val="28"/>
        </w:rPr>
        <w:t xml:space="preserve"> từ nguồn ngân sách địa phương </w:t>
      </w:r>
      <w:r w:rsidRPr="00621C02">
        <w:rPr>
          <w:rFonts w:ascii="Times New Roman" w:hAnsi="Times New Roman"/>
          <w:spacing w:val="-4"/>
          <w:sz w:val="28"/>
          <w:szCs w:val="28"/>
          <w:lang w:val="vi-VN"/>
        </w:rPr>
        <w:t xml:space="preserve">được </w:t>
      </w:r>
      <w:r>
        <w:rPr>
          <w:rFonts w:ascii="Times New Roman" w:hAnsi="Times New Roman"/>
          <w:spacing w:val="-4"/>
          <w:sz w:val="28"/>
          <w:szCs w:val="28"/>
        </w:rPr>
        <w:t>bố trí trong dự toán ngân sách hằng năm.</w:t>
      </w:r>
    </w:p>
    <w:p w14:paraId="7769F6D0" w14:textId="79A930C2" w:rsidR="00D14AD5" w:rsidRPr="0056604A" w:rsidRDefault="00D14AD5" w:rsidP="00C43855">
      <w:pPr>
        <w:spacing w:before="120"/>
        <w:ind w:firstLine="567"/>
        <w:jc w:val="both"/>
        <w:rPr>
          <w:rFonts w:ascii="Times New Roman" w:hAnsi="Times New Roman"/>
          <w:sz w:val="28"/>
          <w:szCs w:val="28"/>
          <w:lang w:val="es-ES"/>
        </w:rPr>
      </w:pPr>
      <w:r w:rsidRPr="0056604A">
        <w:rPr>
          <w:rFonts w:ascii="Times New Roman" w:hAnsi="Times New Roman"/>
          <w:b/>
          <w:bCs/>
          <w:sz w:val="28"/>
          <w:szCs w:val="28"/>
          <w:lang w:val="es-ES"/>
        </w:rPr>
        <w:t xml:space="preserve">Điều </w:t>
      </w:r>
      <w:r w:rsidR="00194B39">
        <w:rPr>
          <w:rFonts w:ascii="Times New Roman" w:hAnsi="Times New Roman"/>
          <w:b/>
          <w:bCs/>
          <w:sz w:val="28"/>
          <w:szCs w:val="28"/>
          <w:lang w:val="es-ES"/>
        </w:rPr>
        <w:t>3</w:t>
      </w:r>
      <w:r w:rsidRPr="0056604A">
        <w:rPr>
          <w:rFonts w:ascii="Times New Roman" w:hAnsi="Times New Roman"/>
          <w:b/>
          <w:bCs/>
          <w:sz w:val="28"/>
          <w:szCs w:val="28"/>
          <w:lang w:val="es-ES"/>
        </w:rPr>
        <w:t>. Tổ chức thực hiện</w:t>
      </w:r>
    </w:p>
    <w:p w14:paraId="372E7E3A" w14:textId="5D8661F1" w:rsidR="00D14AD5" w:rsidRPr="0056604A" w:rsidRDefault="00D14AD5" w:rsidP="00C43855">
      <w:pPr>
        <w:spacing w:before="120"/>
        <w:ind w:firstLine="567"/>
        <w:jc w:val="both"/>
        <w:rPr>
          <w:rFonts w:ascii="Times New Roman" w:hAnsi="Times New Roman"/>
          <w:sz w:val="28"/>
          <w:szCs w:val="28"/>
          <w:lang w:val="es-ES"/>
        </w:rPr>
      </w:pPr>
      <w:r w:rsidRPr="0056604A">
        <w:rPr>
          <w:rFonts w:ascii="Times New Roman" w:hAnsi="Times New Roman"/>
          <w:sz w:val="28"/>
          <w:szCs w:val="28"/>
          <w:lang w:val="es-ES"/>
        </w:rPr>
        <w:t xml:space="preserve">1. </w:t>
      </w:r>
      <w:r w:rsidR="00621C02" w:rsidRPr="00621C02">
        <w:rPr>
          <w:rFonts w:ascii="Times New Roman" w:hAnsi="Times New Roman"/>
          <w:bCs/>
          <w:sz w:val="28"/>
          <w:szCs w:val="28"/>
          <w:lang w:val="vi-VN"/>
        </w:rPr>
        <w:t xml:space="preserve">Giao Ủy ban nhân dân tỉnh </w:t>
      </w:r>
      <w:r w:rsidR="0035308E">
        <w:rPr>
          <w:rFonts w:ascii="Times New Roman" w:hAnsi="Times New Roman"/>
          <w:bCs/>
          <w:sz w:val="28"/>
          <w:szCs w:val="28"/>
        </w:rPr>
        <w:t xml:space="preserve">tổ chức </w:t>
      </w:r>
      <w:r w:rsidR="002013D9">
        <w:rPr>
          <w:rFonts w:ascii="Times New Roman" w:hAnsi="Times New Roman"/>
          <w:bCs/>
          <w:sz w:val="28"/>
          <w:szCs w:val="28"/>
        </w:rPr>
        <w:t xml:space="preserve">triển khai thực hiện </w:t>
      </w:r>
      <w:r w:rsidR="00621C02" w:rsidRPr="00621C02">
        <w:rPr>
          <w:rFonts w:ascii="Times New Roman" w:hAnsi="Times New Roman"/>
          <w:bCs/>
          <w:sz w:val="28"/>
          <w:szCs w:val="28"/>
          <w:lang w:val="vi-VN"/>
        </w:rPr>
        <w:t>Nghị quyết này</w:t>
      </w:r>
      <w:r w:rsidR="002013D9">
        <w:rPr>
          <w:rFonts w:ascii="Times New Roman" w:hAnsi="Times New Roman"/>
          <w:bCs/>
          <w:sz w:val="28"/>
          <w:szCs w:val="28"/>
        </w:rPr>
        <w:t xml:space="preserve"> </w:t>
      </w:r>
      <w:r w:rsidR="0035308E">
        <w:rPr>
          <w:rFonts w:ascii="Times New Roman" w:hAnsi="Times New Roman"/>
          <w:bCs/>
          <w:sz w:val="28"/>
          <w:szCs w:val="28"/>
        </w:rPr>
        <w:t>theo</w:t>
      </w:r>
      <w:r w:rsidR="002013D9">
        <w:rPr>
          <w:rFonts w:ascii="Times New Roman" w:hAnsi="Times New Roman"/>
          <w:bCs/>
          <w:sz w:val="28"/>
          <w:szCs w:val="28"/>
        </w:rPr>
        <w:t xml:space="preserve"> quy định </w:t>
      </w:r>
      <w:r w:rsidR="0035308E">
        <w:rPr>
          <w:rFonts w:ascii="Times New Roman" w:hAnsi="Times New Roman"/>
          <w:bCs/>
          <w:sz w:val="28"/>
          <w:szCs w:val="28"/>
        </w:rPr>
        <w:t xml:space="preserve">của </w:t>
      </w:r>
      <w:r w:rsidR="002013D9">
        <w:rPr>
          <w:rFonts w:ascii="Times New Roman" w:hAnsi="Times New Roman"/>
          <w:bCs/>
          <w:sz w:val="28"/>
          <w:szCs w:val="28"/>
        </w:rPr>
        <w:t>pháp luật</w:t>
      </w:r>
      <w:r w:rsidRPr="0056604A">
        <w:rPr>
          <w:rFonts w:ascii="Times New Roman" w:hAnsi="Times New Roman"/>
          <w:sz w:val="28"/>
          <w:szCs w:val="28"/>
          <w:lang w:val="es-ES"/>
        </w:rPr>
        <w:t>.</w:t>
      </w:r>
    </w:p>
    <w:p w14:paraId="0DAD49DF" w14:textId="5686B55A" w:rsidR="00D14AD5" w:rsidRPr="0056604A" w:rsidRDefault="00D14AD5" w:rsidP="00C43855">
      <w:pPr>
        <w:spacing w:before="120"/>
        <w:ind w:firstLine="567"/>
        <w:jc w:val="both"/>
        <w:rPr>
          <w:rFonts w:ascii="Times New Roman" w:hAnsi="Times New Roman"/>
          <w:sz w:val="28"/>
          <w:szCs w:val="28"/>
          <w:lang w:val="es-ES"/>
        </w:rPr>
      </w:pPr>
      <w:r w:rsidRPr="002949BD">
        <w:rPr>
          <w:rFonts w:ascii="Times New Roman" w:hAnsi="Times New Roman"/>
          <w:spacing w:val="-8"/>
          <w:sz w:val="28"/>
          <w:szCs w:val="28"/>
          <w:lang w:val="es-ES"/>
        </w:rPr>
        <w:t xml:space="preserve">2. </w:t>
      </w:r>
      <w:r w:rsidR="00621C02" w:rsidRPr="002949BD">
        <w:rPr>
          <w:rFonts w:ascii="Times New Roman" w:hAnsi="Times New Roman"/>
          <w:bCs/>
          <w:spacing w:val="-8"/>
          <w:sz w:val="28"/>
          <w:szCs w:val="28"/>
          <w:lang w:val="vi-VN"/>
        </w:rPr>
        <w:t xml:space="preserve">Thường trực Hội đồng nhân dân tỉnh, các Ban </w:t>
      </w:r>
      <w:r w:rsidR="0035308E" w:rsidRPr="002949BD">
        <w:rPr>
          <w:rFonts w:ascii="Times New Roman" w:hAnsi="Times New Roman"/>
          <w:bCs/>
          <w:spacing w:val="-8"/>
          <w:sz w:val="28"/>
          <w:szCs w:val="28"/>
        </w:rPr>
        <w:t xml:space="preserve">của </w:t>
      </w:r>
      <w:r w:rsidR="00621C02" w:rsidRPr="002949BD">
        <w:rPr>
          <w:rFonts w:ascii="Times New Roman" w:hAnsi="Times New Roman"/>
          <w:bCs/>
          <w:spacing w:val="-8"/>
          <w:sz w:val="28"/>
          <w:szCs w:val="28"/>
          <w:lang w:val="vi-VN"/>
        </w:rPr>
        <w:t>Hội đồng nhân dân tỉnh, các Tổ đại biểu và đại biểu Hội đồng nhân dân tỉnh giám sát việc thực hiện Nghị quyết này</w:t>
      </w:r>
      <w:r w:rsidRPr="0056604A">
        <w:rPr>
          <w:rFonts w:ascii="Times New Roman" w:hAnsi="Times New Roman"/>
          <w:sz w:val="28"/>
          <w:szCs w:val="28"/>
          <w:lang w:val="es-ES"/>
        </w:rPr>
        <w:t>.</w:t>
      </w:r>
    </w:p>
    <w:p w14:paraId="518B4DE0" w14:textId="7695DCA0" w:rsidR="00990055" w:rsidRPr="0056604A" w:rsidRDefault="00904AB9" w:rsidP="00C43855">
      <w:pPr>
        <w:spacing w:before="120"/>
        <w:ind w:firstLine="567"/>
        <w:jc w:val="both"/>
        <w:rPr>
          <w:rFonts w:ascii="Times New Roman" w:hAnsi="Times New Roman"/>
          <w:b/>
          <w:bCs/>
          <w:sz w:val="28"/>
          <w:szCs w:val="28"/>
          <w:lang w:val="es-ES"/>
        </w:rPr>
      </w:pPr>
      <w:bookmarkStart w:id="13" w:name="_Hlk207184925"/>
      <w:r>
        <w:rPr>
          <w:rFonts w:ascii="Times New Roman" w:hAnsi="Times New Roman"/>
          <w:b/>
          <w:bCs/>
          <w:sz w:val="28"/>
          <w:szCs w:val="28"/>
          <w:lang w:val="es-ES"/>
        </w:rPr>
        <w:t xml:space="preserve">Điều </w:t>
      </w:r>
      <w:r w:rsidR="00194B39">
        <w:rPr>
          <w:rFonts w:ascii="Times New Roman" w:hAnsi="Times New Roman"/>
          <w:b/>
          <w:bCs/>
          <w:sz w:val="28"/>
          <w:szCs w:val="28"/>
          <w:lang w:val="es-ES"/>
        </w:rPr>
        <w:t>4</w:t>
      </w:r>
      <w:r w:rsidR="00990055" w:rsidRPr="0056604A">
        <w:rPr>
          <w:rFonts w:ascii="Times New Roman" w:hAnsi="Times New Roman"/>
          <w:b/>
          <w:bCs/>
          <w:sz w:val="28"/>
          <w:szCs w:val="28"/>
          <w:lang w:val="es-ES"/>
        </w:rPr>
        <w:t>. Điều khoản thi hành</w:t>
      </w:r>
    </w:p>
    <w:bookmarkEnd w:id="13"/>
    <w:p w14:paraId="4BF79879" w14:textId="04F850CE" w:rsidR="00D14AD5" w:rsidRPr="00313DA6" w:rsidRDefault="00990055" w:rsidP="00C43855">
      <w:pPr>
        <w:spacing w:before="120"/>
        <w:ind w:firstLine="567"/>
        <w:jc w:val="both"/>
        <w:rPr>
          <w:rFonts w:ascii="Times New Roman" w:hAnsi="Times New Roman"/>
          <w:sz w:val="28"/>
          <w:szCs w:val="28"/>
        </w:rPr>
      </w:pPr>
      <w:r w:rsidRPr="0056604A">
        <w:rPr>
          <w:rFonts w:ascii="Times New Roman" w:hAnsi="Times New Roman"/>
          <w:sz w:val="28"/>
          <w:szCs w:val="28"/>
          <w:lang w:val="es-ES"/>
        </w:rPr>
        <w:t>1</w:t>
      </w:r>
      <w:r w:rsidR="00D14AD5" w:rsidRPr="0056604A">
        <w:rPr>
          <w:rFonts w:ascii="Times New Roman" w:hAnsi="Times New Roman"/>
          <w:sz w:val="28"/>
          <w:szCs w:val="28"/>
          <w:lang w:val="es-ES"/>
        </w:rPr>
        <w:t xml:space="preserve">. </w:t>
      </w:r>
      <w:r w:rsidR="003A0D2B" w:rsidRPr="003A0D2B">
        <w:rPr>
          <w:rFonts w:ascii="Times New Roman" w:hAnsi="Times New Roman"/>
          <w:sz w:val="28"/>
          <w:szCs w:val="28"/>
          <w:lang w:val="vi-VN"/>
        </w:rPr>
        <w:t xml:space="preserve">Nghị quyết này có hiệu lực kể từ ngày </w:t>
      </w:r>
      <w:r w:rsidR="0035308E">
        <w:rPr>
          <w:rFonts w:ascii="Times New Roman" w:hAnsi="Times New Roman"/>
          <w:sz w:val="28"/>
          <w:szCs w:val="28"/>
        </w:rPr>
        <w:t xml:space="preserve">   </w:t>
      </w:r>
      <w:r w:rsidR="003A0D2B" w:rsidRPr="003A0D2B">
        <w:rPr>
          <w:rFonts w:ascii="Times New Roman" w:hAnsi="Times New Roman"/>
          <w:sz w:val="28"/>
          <w:szCs w:val="28"/>
          <w:lang w:val="vi-VN"/>
        </w:rPr>
        <w:t xml:space="preserve">tháng </w:t>
      </w:r>
      <w:r w:rsidR="0035308E">
        <w:rPr>
          <w:rFonts w:ascii="Times New Roman" w:hAnsi="Times New Roman"/>
          <w:sz w:val="28"/>
          <w:szCs w:val="28"/>
        </w:rPr>
        <w:t xml:space="preserve">   </w:t>
      </w:r>
      <w:r w:rsidR="003A0D2B" w:rsidRPr="003A0D2B">
        <w:rPr>
          <w:rFonts w:ascii="Times New Roman" w:hAnsi="Times New Roman"/>
          <w:sz w:val="28"/>
          <w:szCs w:val="28"/>
          <w:lang w:val="vi-VN"/>
        </w:rPr>
        <w:t xml:space="preserve"> năm </w:t>
      </w:r>
      <w:r w:rsidR="00313DA6">
        <w:rPr>
          <w:rFonts w:ascii="Times New Roman" w:hAnsi="Times New Roman"/>
          <w:sz w:val="28"/>
          <w:szCs w:val="28"/>
        </w:rPr>
        <w:t>2026.</w:t>
      </w:r>
    </w:p>
    <w:p w14:paraId="20256F91" w14:textId="5158D776" w:rsidR="00621C02" w:rsidRDefault="00990055" w:rsidP="006C2CD8">
      <w:pPr>
        <w:spacing w:before="120"/>
        <w:ind w:firstLine="567"/>
        <w:jc w:val="both"/>
        <w:rPr>
          <w:rFonts w:ascii="Times New Roman" w:hAnsi="Times New Roman"/>
          <w:bCs/>
          <w:spacing w:val="-6"/>
          <w:sz w:val="28"/>
          <w:szCs w:val="28"/>
          <w:lang w:val="es-ES"/>
        </w:rPr>
      </w:pPr>
      <w:r w:rsidRPr="00575F2C">
        <w:rPr>
          <w:rFonts w:ascii="Times New Roman" w:hAnsi="Times New Roman"/>
          <w:spacing w:val="-8"/>
          <w:sz w:val="28"/>
          <w:szCs w:val="28"/>
          <w:lang w:val="es-ES"/>
        </w:rPr>
        <w:t>2</w:t>
      </w:r>
      <w:r w:rsidR="00D14AD5" w:rsidRPr="00575F2C">
        <w:rPr>
          <w:rFonts w:ascii="Times New Roman" w:hAnsi="Times New Roman"/>
          <w:spacing w:val="-8"/>
          <w:sz w:val="28"/>
          <w:szCs w:val="28"/>
          <w:lang w:val="es-ES"/>
        </w:rPr>
        <w:t>.</w:t>
      </w:r>
      <w:r w:rsidRPr="00575F2C">
        <w:rPr>
          <w:rFonts w:ascii="Times New Roman" w:hAnsi="Times New Roman"/>
          <w:spacing w:val="-8"/>
          <w:sz w:val="28"/>
          <w:szCs w:val="28"/>
          <w:lang w:val="es-ES"/>
        </w:rPr>
        <w:t xml:space="preserve"> </w:t>
      </w:r>
      <w:r w:rsidR="009E55EC" w:rsidRPr="009E55EC">
        <w:rPr>
          <w:rFonts w:ascii="Times New Roman" w:hAnsi="Times New Roman"/>
          <w:spacing w:val="-8"/>
          <w:sz w:val="28"/>
          <w:szCs w:val="28"/>
          <w:lang w:val="nl-NL"/>
        </w:rPr>
        <w:t xml:space="preserve">Nghị quyết </w:t>
      </w:r>
      <w:r w:rsidR="0035308E">
        <w:rPr>
          <w:rFonts w:ascii="Times New Roman" w:hAnsi="Times New Roman"/>
          <w:spacing w:val="-8"/>
          <w:sz w:val="28"/>
          <w:szCs w:val="28"/>
          <w:lang w:val="nl-NL"/>
        </w:rPr>
        <w:t>này bãi bỏ Nghị quyết số 91/</w:t>
      </w:r>
      <w:r w:rsidR="000C3E5F">
        <w:rPr>
          <w:rFonts w:ascii="Times New Roman" w:hAnsi="Times New Roman"/>
          <w:spacing w:val="-8"/>
          <w:sz w:val="28"/>
          <w:szCs w:val="28"/>
          <w:lang w:val="nl-NL"/>
        </w:rPr>
        <w:t xml:space="preserve">2025/NQ-HĐND ngày 30/12/2025 của </w:t>
      </w:r>
      <w:r w:rsidR="006C2CD8" w:rsidRPr="006C2CD8">
        <w:rPr>
          <w:rFonts w:ascii="Times New Roman" w:hAnsi="Times New Roman"/>
          <w:bCs/>
          <w:spacing w:val="-6"/>
          <w:sz w:val="28"/>
          <w:szCs w:val="28"/>
          <w:lang w:val="vi-VN"/>
        </w:rPr>
        <w:t>Hội đồng nhân dân tỉnh Lâm Đồng quy định mức chi bồi dưỡng hằng tháng cho cộng tác viên dân số trên địa bàn tỉnh Lâm Đồng</w:t>
      </w:r>
      <w:r w:rsidR="000C3E5F">
        <w:rPr>
          <w:rFonts w:ascii="Times New Roman" w:hAnsi="Times New Roman"/>
          <w:bCs/>
          <w:spacing w:val="-6"/>
          <w:sz w:val="28"/>
          <w:szCs w:val="28"/>
          <w:lang w:val="es-ES"/>
        </w:rPr>
        <w:t>.</w:t>
      </w:r>
    </w:p>
    <w:p w14:paraId="05AF019C" w14:textId="68D9E3F6" w:rsidR="008D7B55" w:rsidRPr="006C2CD8" w:rsidRDefault="00621C02" w:rsidP="00C43855">
      <w:pPr>
        <w:spacing w:before="120"/>
        <w:ind w:firstLine="567"/>
        <w:jc w:val="both"/>
        <w:rPr>
          <w:rFonts w:ascii="Times New Roman" w:hAnsi="Times New Roman"/>
          <w:i/>
          <w:iCs/>
          <w:sz w:val="28"/>
          <w:szCs w:val="28"/>
          <w:lang w:val="es-ES"/>
        </w:rPr>
      </w:pPr>
      <w:r w:rsidRPr="00621C02">
        <w:rPr>
          <w:rFonts w:ascii="Times New Roman" w:hAnsi="Times New Roman"/>
          <w:bCs/>
          <w:i/>
          <w:iCs/>
          <w:sz w:val="28"/>
          <w:szCs w:val="28"/>
          <w:lang w:val="vi-VN"/>
        </w:rPr>
        <w:t xml:space="preserve">Nghị quyết này đã được Hội đồng nhân dân tỉnh Lâm Đồng khóa …., Kỳ họp thứ …. </w:t>
      </w:r>
      <w:r w:rsidR="000C3E5F">
        <w:rPr>
          <w:rFonts w:ascii="Times New Roman" w:hAnsi="Times New Roman"/>
          <w:bCs/>
          <w:i/>
          <w:iCs/>
          <w:sz w:val="28"/>
          <w:szCs w:val="28"/>
        </w:rPr>
        <w:t xml:space="preserve">(Kỳ họp chuyên đề) </w:t>
      </w:r>
      <w:r w:rsidRPr="00621C02">
        <w:rPr>
          <w:rFonts w:ascii="Times New Roman" w:hAnsi="Times New Roman"/>
          <w:bCs/>
          <w:i/>
          <w:iCs/>
          <w:sz w:val="28"/>
          <w:szCs w:val="28"/>
          <w:lang w:val="vi-VN"/>
        </w:rPr>
        <w:t>thông qua ngày … tháng ... năm 202</w:t>
      </w:r>
      <w:r w:rsidR="000C3E5F">
        <w:rPr>
          <w:rFonts w:ascii="Times New Roman" w:hAnsi="Times New Roman"/>
          <w:bCs/>
          <w:i/>
          <w:iCs/>
          <w:sz w:val="28"/>
          <w:szCs w:val="28"/>
        </w:rPr>
        <w:t>6</w:t>
      </w:r>
      <w:r w:rsidRPr="00621C02">
        <w:rPr>
          <w:rFonts w:ascii="Times New Roman" w:hAnsi="Times New Roman"/>
          <w:bCs/>
          <w:i/>
          <w:iCs/>
          <w:sz w:val="28"/>
          <w:szCs w:val="28"/>
          <w:lang w:val="vi-VN"/>
        </w:rPr>
        <w:t>./.</w:t>
      </w:r>
      <w:bookmarkEnd w:id="3"/>
    </w:p>
    <w:p w14:paraId="59D3E64E" w14:textId="77777777" w:rsidR="00A54E50" w:rsidRPr="006C2CD8" w:rsidRDefault="00A54E50" w:rsidP="00A54E50">
      <w:pPr>
        <w:spacing w:before="120"/>
        <w:ind w:firstLine="567"/>
        <w:jc w:val="both"/>
        <w:rPr>
          <w:rFonts w:ascii="Times New Roman" w:hAnsi="Times New Roman"/>
          <w:sz w:val="10"/>
          <w:szCs w:val="10"/>
          <w:lang w:val="es-ES"/>
        </w:rPr>
      </w:pPr>
    </w:p>
    <w:tbl>
      <w:tblPr>
        <w:tblW w:w="9370" w:type="dxa"/>
        <w:jc w:val="center"/>
        <w:tblLook w:val="04A0" w:firstRow="1" w:lastRow="0" w:firstColumn="1" w:lastColumn="0" w:noHBand="0" w:noVBand="1"/>
      </w:tblPr>
      <w:tblGrid>
        <w:gridCol w:w="5529"/>
        <w:gridCol w:w="3841"/>
      </w:tblGrid>
      <w:tr w:rsidR="00621C02" w:rsidRPr="00621C02" w14:paraId="72A6056C" w14:textId="77777777" w:rsidTr="004567FB">
        <w:trPr>
          <w:jc w:val="center"/>
        </w:trPr>
        <w:tc>
          <w:tcPr>
            <w:tcW w:w="5529" w:type="dxa"/>
            <w:hideMark/>
          </w:tcPr>
          <w:p w14:paraId="6686318E" w14:textId="7EC85BE7" w:rsidR="00621C02" w:rsidRPr="00621C02" w:rsidRDefault="00621C02" w:rsidP="004567FB">
            <w:pPr>
              <w:spacing w:line="256" w:lineRule="auto"/>
              <w:jc w:val="both"/>
              <w:rPr>
                <w:rFonts w:ascii="Times New Roman" w:hAnsi="Times New Roman"/>
                <w:sz w:val="26"/>
                <w:lang w:val="da-DK"/>
              </w:rPr>
            </w:pPr>
            <w:r w:rsidRPr="00621C02">
              <w:rPr>
                <w:rFonts w:ascii="Times New Roman" w:hAnsi="Times New Roman"/>
                <w:b/>
                <w:i/>
                <w:lang w:val="da-DK"/>
              </w:rPr>
              <w:t>Nơi nhận:</w:t>
            </w:r>
            <w:r w:rsidRPr="00621C02">
              <w:rPr>
                <w:rFonts w:ascii="Times New Roman" w:hAnsi="Times New Roman"/>
                <w:sz w:val="26"/>
                <w:lang w:val="da-DK"/>
              </w:rPr>
              <w:tab/>
            </w:r>
            <w:r w:rsidRPr="00621C02">
              <w:rPr>
                <w:rFonts w:ascii="Times New Roman" w:hAnsi="Times New Roman"/>
                <w:sz w:val="26"/>
                <w:lang w:val="da-DK"/>
              </w:rPr>
              <w:tab/>
              <w:t xml:space="preserve">     </w:t>
            </w:r>
            <w:r w:rsidRPr="00621C02">
              <w:rPr>
                <w:rFonts w:ascii="Times New Roman" w:hAnsi="Times New Roman"/>
                <w:sz w:val="26"/>
                <w:lang w:val="da-DK"/>
              </w:rPr>
              <w:tab/>
            </w:r>
            <w:r w:rsidRPr="00621C02">
              <w:rPr>
                <w:rFonts w:ascii="Times New Roman" w:hAnsi="Times New Roman"/>
                <w:sz w:val="26"/>
                <w:lang w:val="da-DK"/>
              </w:rPr>
              <w:tab/>
            </w:r>
            <w:r w:rsidRPr="00621C02">
              <w:rPr>
                <w:rFonts w:ascii="Times New Roman" w:hAnsi="Times New Roman"/>
                <w:sz w:val="26"/>
                <w:lang w:val="da-DK"/>
              </w:rPr>
              <w:tab/>
              <w:t xml:space="preserve">   </w:t>
            </w:r>
          </w:p>
          <w:p w14:paraId="3961421D" w14:textId="77777777" w:rsidR="00825733" w:rsidRP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Ủy ban thường vụ Quốc Hội;</w:t>
            </w:r>
          </w:p>
          <w:p w14:paraId="63321764" w14:textId="77777777" w:rsidR="00825733" w:rsidRP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Chính phủ;</w:t>
            </w:r>
          </w:p>
          <w:p w14:paraId="13B854C3" w14:textId="43035BBD" w:rsid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xml:space="preserve">- </w:t>
            </w:r>
            <w:r w:rsidR="000C3E5F">
              <w:rPr>
                <w:rFonts w:ascii="Times New Roman" w:hAnsi="Times New Roman"/>
                <w:sz w:val="22"/>
                <w:szCs w:val="22"/>
              </w:rPr>
              <w:t>VPQH, VPCP</w:t>
            </w:r>
            <w:r w:rsidRPr="00825733">
              <w:rPr>
                <w:rFonts w:ascii="Times New Roman" w:hAnsi="Times New Roman"/>
                <w:sz w:val="22"/>
                <w:szCs w:val="22"/>
              </w:rPr>
              <w:t>;</w:t>
            </w:r>
          </w:p>
          <w:p w14:paraId="72E3349A" w14:textId="1AA917A8" w:rsidR="000C3E5F" w:rsidRPr="00825733" w:rsidRDefault="000C3E5F" w:rsidP="00825733">
            <w:pPr>
              <w:spacing w:line="256" w:lineRule="auto"/>
              <w:jc w:val="both"/>
              <w:rPr>
                <w:rFonts w:ascii="Times New Roman" w:hAnsi="Times New Roman"/>
                <w:sz w:val="22"/>
                <w:szCs w:val="22"/>
              </w:rPr>
            </w:pPr>
            <w:r>
              <w:rPr>
                <w:rFonts w:ascii="Times New Roman" w:hAnsi="Times New Roman"/>
                <w:sz w:val="22"/>
                <w:szCs w:val="22"/>
              </w:rPr>
              <w:t>- Các bộ: Y tế, Tài chính</w:t>
            </w:r>
          </w:p>
          <w:p w14:paraId="219872DE" w14:textId="77777777" w:rsid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Cục KTVB và QLXLVPHC - Bộ Tư pháp;</w:t>
            </w:r>
          </w:p>
          <w:p w14:paraId="64CC5C26" w14:textId="77777777" w:rsidR="00825733" w:rsidRP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Thường trực: Tỉnh ủy, HĐND tỉnh;</w:t>
            </w:r>
          </w:p>
          <w:p w14:paraId="5DE0B8B3" w14:textId="77777777" w:rsid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UBND tỉnh;</w:t>
            </w:r>
          </w:p>
          <w:p w14:paraId="75118C9E" w14:textId="39426D8E" w:rsidR="000C3E5F" w:rsidRPr="00825733" w:rsidRDefault="000C3E5F" w:rsidP="00825733">
            <w:pPr>
              <w:spacing w:line="256" w:lineRule="auto"/>
              <w:jc w:val="both"/>
              <w:rPr>
                <w:rFonts w:ascii="Times New Roman" w:hAnsi="Times New Roman"/>
                <w:sz w:val="22"/>
                <w:szCs w:val="22"/>
              </w:rPr>
            </w:pPr>
            <w:r w:rsidRPr="00825733">
              <w:rPr>
                <w:rFonts w:ascii="Times New Roman" w:hAnsi="Times New Roman"/>
                <w:sz w:val="22"/>
                <w:szCs w:val="22"/>
              </w:rPr>
              <w:t>- Đoàn ĐBQH tỉnh;</w:t>
            </w:r>
          </w:p>
          <w:p w14:paraId="111AA59D" w14:textId="77777777" w:rsidR="00825733" w:rsidRP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BTT UBMTTQVN tỉnh;</w:t>
            </w:r>
          </w:p>
          <w:p w14:paraId="465031CE" w14:textId="44C2A6D4" w:rsid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Đại biểu HĐND tỉnh Khóa X</w:t>
            </w:r>
            <w:r w:rsidR="002949BD">
              <w:rPr>
                <w:rFonts w:ascii="Times New Roman" w:hAnsi="Times New Roman"/>
                <w:sz w:val="22"/>
                <w:szCs w:val="22"/>
              </w:rPr>
              <w:t>I</w:t>
            </w:r>
            <w:r w:rsidRPr="00825733">
              <w:rPr>
                <w:rFonts w:ascii="Times New Roman" w:hAnsi="Times New Roman"/>
                <w:sz w:val="22"/>
                <w:szCs w:val="22"/>
              </w:rPr>
              <w:t>;</w:t>
            </w:r>
          </w:p>
          <w:p w14:paraId="4471C3F1" w14:textId="19000C05" w:rsidR="000C3E5F" w:rsidRDefault="000C3E5F" w:rsidP="00825733">
            <w:pPr>
              <w:spacing w:line="256" w:lineRule="auto"/>
              <w:jc w:val="both"/>
              <w:rPr>
                <w:rFonts w:ascii="Times New Roman" w:hAnsi="Times New Roman"/>
                <w:sz w:val="22"/>
                <w:szCs w:val="22"/>
              </w:rPr>
            </w:pPr>
            <w:r>
              <w:rPr>
                <w:rFonts w:ascii="Times New Roman" w:hAnsi="Times New Roman"/>
                <w:sz w:val="22"/>
                <w:szCs w:val="22"/>
              </w:rPr>
              <w:t>- VP: TU, ĐĐBQH và HĐND tỉnh, UBND tỉnh;</w:t>
            </w:r>
          </w:p>
          <w:p w14:paraId="0D938767" w14:textId="78A11E8A" w:rsidR="00825733" w:rsidRDefault="000C3E5F" w:rsidP="00825733">
            <w:pPr>
              <w:spacing w:line="256" w:lineRule="auto"/>
              <w:jc w:val="both"/>
              <w:rPr>
                <w:rFonts w:ascii="Times New Roman" w:hAnsi="Times New Roman"/>
                <w:sz w:val="22"/>
                <w:szCs w:val="22"/>
              </w:rPr>
            </w:pPr>
            <w:r>
              <w:rPr>
                <w:rFonts w:ascii="Times New Roman" w:hAnsi="Times New Roman"/>
                <w:sz w:val="22"/>
                <w:szCs w:val="22"/>
              </w:rPr>
              <w:lastRenderedPageBreak/>
              <w:t xml:space="preserve">- </w:t>
            </w:r>
            <w:r w:rsidR="00825733" w:rsidRPr="00825733">
              <w:rPr>
                <w:rFonts w:ascii="Times New Roman" w:hAnsi="Times New Roman"/>
                <w:sz w:val="22"/>
                <w:szCs w:val="22"/>
              </w:rPr>
              <w:t>Các Sở,</w:t>
            </w:r>
            <w:r>
              <w:rPr>
                <w:rFonts w:ascii="Times New Roman" w:hAnsi="Times New Roman"/>
                <w:sz w:val="22"/>
                <w:szCs w:val="22"/>
              </w:rPr>
              <w:t xml:space="preserve"> ban, ngành, đoàn thể cấp tỉnh;</w:t>
            </w:r>
          </w:p>
          <w:p w14:paraId="6FBE2C8B" w14:textId="76B04160" w:rsidR="00825733" w:rsidRPr="00825733" w:rsidRDefault="000C3E5F" w:rsidP="00825733">
            <w:pPr>
              <w:spacing w:line="256" w:lineRule="auto"/>
              <w:jc w:val="both"/>
              <w:rPr>
                <w:rFonts w:ascii="Times New Roman" w:hAnsi="Times New Roman"/>
                <w:sz w:val="22"/>
                <w:szCs w:val="22"/>
              </w:rPr>
            </w:pPr>
            <w:r>
              <w:rPr>
                <w:rFonts w:ascii="Times New Roman" w:hAnsi="Times New Roman"/>
                <w:sz w:val="22"/>
                <w:szCs w:val="22"/>
              </w:rPr>
              <w:t xml:space="preserve">- TT </w:t>
            </w:r>
            <w:r w:rsidR="00825733" w:rsidRPr="00825733">
              <w:rPr>
                <w:rFonts w:ascii="Times New Roman" w:hAnsi="Times New Roman"/>
                <w:sz w:val="22"/>
                <w:szCs w:val="22"/>
              </w:rPr>
              <w:t>HĐND, UBND các xã, phường, đặc khu; </w:t>
            </w:r>
          </w:p>
          <w:p w14:paraId="6DBFBE30" w14:textId="51601041" w:rsidR="00825733" w:rsidRP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xml:space="preserve">- Báo và Phát thanh, </w:t>
            </w:r>
            <w:r w:rsidR="000C3E5F">
              <w:rPr>
                <w:rFonts w:ascii="Times New Roman" w:hAnsi="Times New Roman"/>
                <w:sz w:val="22"/>
                <w:szCs w:val="22"/>
              </w:rPr>
              <w:t>t</w:t>
            </w:r>
            <w:r w:rsidRPr="00825733">
              <w:rPr>
                <w:rFonts w:ascii="Times New Roman" w:hAnsi="Times New Roman"/>
                <w:sz w:val="22"/>
                <w:szCs w:val="22"/>
              </w:rPr>
              <w:t>ruyền hình Lâm Đồng; </w:t>
            </w:r>
          </w:p>
          <w:p w14:paraId="6FF034A4" w14:textId="77777777" w:rsid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Trung tâm thông tin - Văn phòng UBND tỉnh; </w:t>
            </w:r>
          </w:p>
          <w:p w14:paraId="6D5C70AB" w14:textId="0927612B" w:rsidR="000C3E5F" w:rsidRDefault="000C3E5F" w:rsidP="00825733">
            <w:pPr>
              <w:spacing w:line="256" w:lineRule="auto"/>
              <w:jc w:val="both"/>
              <w:rPr>
                <w:rFonts w:ascii="Times New Roman" w:hAnsi="Times New Roman"/>
                <w:sz w:val="22"/>
                <w:szCs w:val="22"/>
              </w:rPr>
            </w:pPr>
            <w:r>
              <w:rPr>
                <w:rFonts w:ascii="Times New Roman" w:hAnsi="Times New Roman"/>
                <w:sz w:val="22"/>
                <w:szCs w:val="22"/>
              </w:rPr>
              <w:t>- Trung tâm hạ tầng và Công nghệ số tỉnh;</w:t>
            </w:r>
          </w:p>
          <w:p w14:paraId="6D20657F" w14:textId="77777777" w:rsidR="00825733" w:rsidRPr="00825733" w:rsidRDefault="00825733" w:rsidP="00825733">
            <w:pPr>
              <w:spacing w:line="256" w:lineRule="auto"/>
              <w:jc w:val="both"/>
              <w:rPr>
                <w:rFonts w:ascii="Times New Roman" w:hAnsi="Times New Roman"/>
                <w:sz w:val="22"/>
                <w:szCs w:val="22"/>
              </w:rPr>
            </w:pPr>
            <w:r w:rsidRPr="00825733">
              <w:rPr>
                <w:rFonts w:ascii="Times New Roman" w:hAnsi="Times New Roman"/>
                <w:sz w:val="22"/>
                <w:szCs w:val="22"/>
              </w:rPr>
              <w:t>- Trung tâm LTLS tỉnh;</w:t>
            </w:r>
          </w:p>
          <w:p w14:paraId="0EE2A4F6" w14:textId="78704DBA" w:rsidR="00825733" w:rsidRPr="00825733" w:rsidRDefault="000C3E5F" w:rsidP="00825733">
            <w:pPr>
              <w:spacing w:line="256" w:lineRule="auto"/>
              <w:jc w:val="both"/>
              <w:rPr>
                <w:rFonts w:ascii="Times New Roman" w:hAnsi="Times New Roman"/>
                <w:sz w:val="22"/>
                <w:szCs w:val="22"/>
              </w:rPr>
            </w:pPr>
            <w:r>
              <w:rPr>
                <w:rFonts w:ascii="Times New Roman" w:hAnsi="Times New Roman"/>
                <w:sz w:val="22"/>
                <w:szCs w:val="22"/>
              </w:rPr>
              <w:t>- Trang TTĐT VP ĐBQH và HĐND tỉnh</w:t>
            </w:r>
            <w:r w:rsidR="00825733" w:rsidRPr="00825733">
              <w:rPr>
                <w:rFonts w:ascii="Times New Roman" w:hAnsi="Times New Roman"/>
                <w:sz w:val="22"/>
                <w:szCs w:val="22"/>
              </w:rPr>
              <w:t>; </w:t>
            </w:r>
          </w:p>
          <w:p w14:paraId="0AE87E84" w14:textId="6F5175C4" w:rsidR="00621C02" w:rsidRPr="00621C02" w:rsidRDefault="00825733" w:rsidP="000C3E5F">
            <w:pPr>
              <w:spacing w:line="256" w:lineRule="auto"/>
              <w:jc w:val="both"/>
              <w:rPr>
                <w:rFonts w:ascii="Times New Roman" w:hAnsi="Times New Roman"/>
                <w:sz w:val="22"/>
                <w:lang w:val="vi-VN"/>
              </w:rPr>
            </w:pPr>
            <w:r w:rsidRPr="00825733">
              <w:rPr>
                <w:rFonts w:ascii="Times New Roman" w:hAnsi="Times New Roman"/>
                <w:sz w:val="22"/>
                <w:szCs w:val="22"/>
              </w:rPr>
              <w:t xml:space="preserve">- Lưu: VT, </w:t>
            </w:r>
            <w:r w:rsidR="000C3E5F">
              <w:rPr>
                <w:rFonts w:ascii="Times New Roman" w:hAnsi="Times New Roman"/>
                <w:sz w:val="22"/>
                <w:szCs w:val="22"/>
              </w:rPr>
              <w:t>HS</w:t>
            </w:r>
            <w:r w:rsidRPr="00825733">
              <w:rPr>
                <w:rFonts w:ascii="Times New Roman" w:hAnsi="Times New Roman"/>
                <w:sz w:val="22"/>
                <w:szCs w:val="22"/>
              </w:rPr>
              <w:t xml:space="preserve"> kỳ họp.</w:t>
            </w:r>
          </w:p>
        </w:tc>
        <w:tc>
          <w:tcPr>
            <w:tcW w:w="3841" w:type="dxa"/>
          </w:tcPr>
          <w:p w14:paraId="144A451A" w14:textId="77777777" w:rsidR="00621C02" w:rsidRPr="00621C02" w:rsidRDefault="00621C02" w:rsidP="004567FB">
            <w:pPr>
              <w:spacing w:line="312" w:lineRule="auto"/>
              <w:rPr>
                <w:rFonts w:ascii="Times New Roman" w:hAnsi="Times New Roman"/>
                <w:b/>
                <w:bCs/>
                <w:sz w:val="28"/>
                <w:szCs w:val="28"/>
                <w:lang w:val="vi-VN"/>
              </w:rPr>
            </w:pPr>
            <w:r w:rsidRPr="00621C02">
              <w:rPr>
                <w:rFonts w:ascii="Times New Roman" w:hAnsi="Times New Roman"/>
                <w:b/>
                <w:bCs/>
                <w:lang w:val="vi-VN"/>
              </w:rPr>
              <w:lastRenderedPageBreak/>
              <w:t xml:space="preserve">               </w:t>
            </w:r>
            <w:r w:rsidRPr="00621C02">
              <w:rPr>
                <w:rFonts w:ascii="Times New Roman" w:hAnsi="Times New Roman"/>
                <w:b/>
                <w:bCs/>
                <w:sz w:val="28"/>
                <w:szCs w:val="28"/>
                <w:lang w:val="vi-VN"/>
              </w:rPr>
              <w:t>CHỦ TỊCH</w:t>
            </w:r>
          </w:p>
          <w:p w14:paraId="0049C44D" w14:textId="77777777" w:rsidR="00621C02" w:rsidRPr="00621C02" w:rsidRDefault="00621C02" w:rsidP="004567FB">
            <w:pPr>
              <w:spacing w:line="312" w:lineRule="auto"/>
              <w:rPr>
                <w:rFonts w:ascii="Times New Roman" w:hAnsi="Times New Roman"/>
                <w:b/>
                <w:bCs/>
                <w:lang w:val="vi-VN"/>
              </w:rPr>
            </w:pPr>
          </w:p>
          <w:p w14:paraId="28FC66E3" w14:textId="77777777" w:rsidR="00621C02" w:rsidRPr="00621C02" w:rsidRDefault="00621C02" w:rsidP="004567FB">
            <w:pPr>
              <w:spacing w:line="312" w:lineRule="auto"/>
              <w:rPr>
                <w:rFonts w:ascii="Times New Roman" w:hAnsi="Times New Roman"/>
                <w:b/>
                <w:bCs/>
                <w:lang w:val="vi-VN"/>
              </w:rPr>
            </w:pPr>
          </w:p>
          <w:p w14:paraId="7603CCAF" w14:textId="77777777" w:rsidR="00621C02" w:rsidRPr="00621C02" w:rsidRDefault="00621C02" w:rsidP="004567FB">
            <w:pPr>
              <w:spacing w:line="312" w:lineRule="auto"/>
              <w:rPr>
                <w:rFonts w:ascii="Times New Roman" w:hAnsi="Times New Roman"/>
                <w:b/>
                <w:bCs/>
                <w:lang w:val="vi-VN"/>
              </w:rPr>
            </w:pPr>
          </w:p>
          <w:p w14:paraId="0AD042F9" w14:textId="77777777" w:rsidR="00621C02" w:rsidRPr="00621C02" w:rsidRDefault="00621C02" w:rsidP="004567FB">
            <w:pPr>
              <w:spacing w:line="312" w:lineRule="auto"/>
              <w:rPr>
                <w:rFonts w:ascii="Times New Roman" w:hAnsi="Times New Roman"/>
                <w:lang w:val="vi-VN"/>
              </w:rPr>
            </w:pPr>
            <w:r w:rsidRPr="00621C02">
              <w:rPr>
                <w:rFonts w:ascii="Times New Roman" w:hAnsi="Times New Roman"/>
                <w:b/>
                <w:bCs/>
                <w:lang w:val="vi-VN"/>
              </w:rPr>
              <w:t xml:space="preserve">             </w:t>
            </w:r>
          </w:p>
        </w:tc>
      </w:tr>
    </w:tbl>
    <w:p w14:paraId="45B8B5C2" w14:textId="29AA27E4" w:rsidR="00AC0E1A" w:rsidRPr="00C43855" w:rsidRDefault="00AC0E1A" w:rsidP="00A54E50">
      <w:pPr>
        <w:pStyle w:val="NormalWeb"/>
        <w:tabs>
          <w:tab w:val="left" w:pos="993"/>
        </w:tabs>
        <w:spacing w:before="0" w:beforeAutospacing="0" w:after="0" w:afterAutospacing="0"/>
        <w:jc w:val="both"/>
        <w:rPr>
          <w:sz w:val="28"/>
          <w:szCs w:val="22"/>
          <w:lang w:val="af-ZA"/>
        </w:rPr>
      </w:pPr>
    </w:p>
    <w:sectPr w:rsidR="00AC0E1A" w:rsidRPr="00C43855" w:rsidSect="00332350">
      <w:headerReference w:type="even" r:id="rId8"/>
      <w:headerReference w:type="default" r:id="rId9"/>
      <w:pgSz w:w="11907" w:h="16840" w:code="9"/>
      <w:pgMar w:top="1134" w:right="1134" w:bottom="1134" w:left="1701" w:header="567" w:footer="567" w:gutter="0"/>
      <w:pgNumType w:chapStyle="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3EB6D" w14:textId="77777777" w:rsidR="0023164A" w:rsidRDefault="0023164A" w:rsidP="00B62D10">
      <w:r>
        <w:separator/>
      </w:r>
    </w:p>
  </w:endnote>
  <w:endnote w:type="continuationSeparator" w:id="0">
    <w:p w14:paraId="2FB42C1C" w14:textId="77777777" w:rsidR="0023164A" w:rsidRDefault="0023164A" w:rsidP="00B62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E7340" w14:textId="77777777" w:rsidR="0023164A" w:rsidRDefault="0023164A" w:rsidP="00B62D10">
      <w:r>
        <w:separator/>
      </w:r>
    </w:p>
  </w:footnote>
  <w:footnote w:type="continuationSeparator" w:id="0">
    <w:p w14:paraId="1E1D07DB" w14:textId="77777777" w:rsidR="0023164A" w:rsidRDefault="0023164A" w:rsidP="00B62D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F4965" w14:textId="77777777" w:rsidR="00186F21" w:rsidRDefault="00186F21" w:rsidP="00186F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FF8CC5" w14:textId="77777777" w:rsidR="00186F21" w:rsidRDefault="00186F2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CB441" w14:textId="54BA4DFF" w:rsidR="00186F21" w:rsidRPr="0093680E" w:rsidRDefault="00186F21" w:rsidP="00D078AE">
    <w:pPr>
      <w:pStyle w:val="Header"/>
      <w:framePr w:wrap="around" w:vAnchor="text" w:hAnchor="page" w:x="6182" w:y="184"/>
      <w:rPr>
        <w:rStyle w:val="PageNumber"/>
        <w:rFonts w:ascii="Times New Roman" w:hAnsi="Times New Roman"/>
        <w:sz w:val="28"/>
        <w:szCs w:val="28"/>
      </w:rPr>
    </w:pPr>
    <w:r w:rsidRPr="0093680E">
      <w:rPr>
        <w:rStyle w:val="PageNumber"/>
        <w:rFonts w:ascii="Times New Roman" w:hAnsi="Times New Roman"/>
        <w:sz w:val="28"/>
        <w:szCs w:val="28"/>
      </w:rPr>
      <w:fldChar w:fldCharType="begin"/>
    </w:r>
    <w:r w:rsidRPr="0093680E">
      <w:rPr>
        <w:rStyle w:val="PageNumber"/>
        <w:rFonts w:ascii="Times New Roman" w:hAnsi="Times New Roman"/>
        <w:sz w:val="28"/>
        <w:szCs w:val="28"/>
      </w:rPr>
      <w:instrText xml:space="preserve">PAGE  </w:instrText>
    </w:r>
    <w:r w:rsidRPr="0093680E">
      <w:rPr>
        <w:rStyle w:val="PageNumber"/>
        <w:rFonts w:ascii="Times New Roman" w:hAnsi="Times New Roman"/>
        <w:sz w:val="28"/>
        <w:szCs w:val="28"/>
      </w:rPr>
      <w:fldChar w:fldCharType="separate"/>
    </w:r>
    <w:r w:rsidR="006B1ABF">
      <w:rPr>
        <w:rStyle w:val="PageNumber"/>
        <w:rFonts w:ascii="Times New Roman" w:hAnsi="Times New Roman"/>
        <w:noProof/>
        <w:sz w:val="28"/>
        <w:szCs w:val="28"/>
      </w:rPr>
      <w:t>3</w:t>
    </w:r>
    <w:r w:rsidRPr="0093680E">
      <w:rPr>
        <w:rStyle w:val="PageNumber"/>
        <w:rFonts w:ascii="Times New Roman" w:hAnsi="Times New Roman"/>
        <w:sz w:val="28"/>
        <w:szCs w:val="28"/>
      </w:rPr>
      <w:fldChar w:fldCharType="end"/>
    </w:r>
  </w:p>
  <w:p w14:paraId="362C01AC" w14:textId="77777777" w:rsidR="00186F21" w:rsidRDefault="00186F21" w:rsidP="00332350">
    <w:pPr>
      <w:pStyle w:val="Header"/>
    </w:pPr>
  </w:p>
  <w:p w14:paraId="25EEBE33" w14:textId="77777777" w:rsidR="00332350" w:rsidRDefault="00332350" w:rsidP="00332350">
    <w:pPr>
      <w:pStyle w:val="Header"/>
    </w:pPr>
  </w:p>
  <w:p w14:paraId="46FFF295" w14:textId="77777777" w:rsidR="00332350" w:rsidRDefault="00332350" w:rsidP="0033235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3353"/>
    <w:multiLevelType w:val="hybridMultilevel"/>
    <w:tmpl w:val="21DC535E"/>
    <w:lvl w:ilvl="0" w:tplc="47B2C354">
      <w:start w:val="3"/>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 w15:restartNumberingAfterBreak="0">
    <w:nsid w:val="0CFA749B"/>
    <w:multiLevelType w:val="hybridMultilevel"/>
    <w:tmpl w:val="DF684FAC"/>
    <w:lvl w:ilvl="0" w:tplc="1A023F62">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568715A"/>
    <w:multiLevelType w:val="hybridMultilevel"/>
    <w:tmpl w:val="42A05024"/>
    <w:lvl w:ilvl="0" w:tplc="B76E80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ABD0A1B"/>
    <w:multiLevelType w:val="multilevel"/>
    <w:tmpl w:val="D40C7AF4"/>
    <w:lvl w:ilvl="0">
      <w:start w:val="3"/>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B3A3988"/>
    <w:multiLevelType w:val="hybridMultilevel"/>
    <w:tmpl w:val="92820E0A"/>
    <w:lvl w:ilvl="0" w:tplc="C82E345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F955480"/>
    <w:multiLevelType w:val="hybridMultilevel"/>
    <w:tmpl w:val="8B3AD524"/>
    <w:lvl w:ilvl="0" w:tplc="6EFA0BDC">
      <w:start w:val="1"/>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7C3088"/>
    <w:multiLevelType w:val="hybridMultilevel"/>
    <w:tmpl w:val="D0BEAE8E"/>
    <w:lvl w:ilvl="0" w:tplc="1B8627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4A57FF2"/>
    <w:multiLevelType w:val="hybridMultilevel"/>
    <w:tmpl w:val="DCBEF314"/>
    <w:lvl w:ilvl="0" w:tplc="111CD4D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6D156D2"/>
    <w:multiLevelType w:val="hybridMultilevel"/>
    <w:tmpl w:val="5ED2178A"/>
    <w:lvl w:ilvl="0" w:tplc="64684BA4">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9" w15:restartNumberingAfterBreak="0">
    <w:nsid w:val="291D7CED"/>
    <w:multiLevelType w:val="hybridMultilevel"/>
    <w:tmpl w:val="5B58D920"/>
    <w:lvl w:ilvl="0" w:tplc="391C31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C916DC4"/>
    <w:multiLevelType w:val="hybridMultilevel"/>
    <w:tmpl w:val="B2D895D2"/>
    <w:lvl w:ilvl="0" w:tplc="52143878">
      <w:start w:val="2"/>
      <w:numFmt w:val="upperRoman"/>
      <w:lvlText w:val="%1&gt;"/>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30044FC"/>
    <w:multiLevelType w:val="hybridMultilevel"/>
    <w:tmpl w:val="CC64B056"/>
    <w:lvl w:ilvl="0" w:tplc="066E2D5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34752BEE"/>
    <w:multiLevelType w:val="hybridMultilevel"/>
    <w:tmpl w:val="97147D00"/>
    <w:lvl w:ilvl="0" w:tplc="7BC6F82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34FE4513"/>
    <w:multiLevelType w:val="hybridMultilevel"/>
    <w:tmpl w:val="08A052B6"/>
    <w:lvl w:ilvl="0" w:tplc="89064BB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51D52A2"/>
    <w:multiLevelType w:val="hybridMultilevel"/>
    <w:tmpl w:val="07220194"/>
    <w:lvl w:ilvl="0" w:tplc="02DE7B08">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5D74AA3"/>
    <w:multiLevelType w:val="hybridMultilevel"/>
    <w:tmpl w:val="072687B2"/>
    <w:lvl w:ilvl="0" w:tplc="7E34FE50">
      <w:start w:val="2"/>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8B5374A"/>
    <w:multiLevelType w:val="multilevel"/>
    <w:tmpl w:val="177E7D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38BE2304"/>
    <w:multiLevelType w:val="hybridMultilevel"/>
    <w:tmpl w:val="B2366724"/>
    <w:lvl w:ilvl="0" w:tplc="18B4118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8EA30E3"/>
    <w:multiLevelType w:val="hybridMultilevel"/>
    <w:tmpl w:val="3CC49E00"/>
    <w:lvl w:ilvl="0" w:tplc="3E384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BF01F7"/>
    <w:multiLevelType w:val="hybridMultilevel"/>
    <w:tmpl w:val="F0929D28"/>
    <w:lvl w:ilvl="0" w:tplc="35EC1862">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D2E4B48"/>
    <w:multiLevelType w:val="hybridMultilevel"/>
    <w:tmpl w:val="240EB142"/>
    <w:lvl w:ilvl="0" w:tplc="46303510">
      <w:start w:val="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41592F35"/>
    <w:multiLevelType w:val="hybridMultilevel"/>
    <w:tmpl w:val="D884EA4C"/>
    <w:lvl w:ilvl="0" w:tplc="5E2E770E">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45EA5509"/>
    <w:multiLevelType w:val="hybridMultilevel"/>
    <w:tmpl w:val="8A5C4F9C"/>
    <w:lvl w:ilvl="0" w:tplc="CB5AD1F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3" w15:restartNumberingAfterBreak="0">
    <w:nsid w:val="50A6363F"/>
    <w:multiLevelType w:val="hybridMultilevel"/>
    <w:tmpl w:val="8ECA52A0"/>
    <w:lvl w:ilvl="0" w:tplc="8E4C8102">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4" w15:restartNumberingAfterBreak="0">
    <w:nsid w:val="51FA2FD0"/>
    <w:multiLevelType w:val="hybridMultilevel"/>
    <w:tmpl w:val="564E8640"/>
    <w:lvl w:ilvl="0" w:tplc="80AA608C">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5E041B8F"/>
    <w:multiLevelType w:val="hybridMultilevel"/>
    <w:tmpl w:val="5CFCAF0A"/>
    <w:lvl w:ilvl="0" w:tplc="CBD08686">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6" w15:restartNumberingAfterBreak="0">
    <w:nsid w:val="5F813317"/>
    <w:multiLevelType w:val="hybridMultilevel"/>
    <w:tmpl w:val="47AC0B78"/>
    <w:lvl w:ilvl="0" w:tplc="D9C024C6">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15:restartNumberingAfterBreak="0">
    <w:nsid w:val="61944852"/>
    <w:multiLevelType w:val="hybridMultilevel"/>
    <w:tmpl w:val="F0EE5A46"/>
    <w:lvl w:ilvl="0" w:tplc="C3B46870">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8" w15:restartNumberingAfterBreak="0">
    <w:nsid w:val="64B54CA4"/>
    <w:multiLevelType w:val="hybridMultilevel"/>
    <w:tmpl w:val="6F581026"/>
    <w:lvl w:ilvl="0" w:tplc="E5429D50">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61A3394"/>
    <w:multiLevelType w:val="hybridMultilevel"/>
    <w:tmpl w:val="D8B8A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0C05E6"/>
    <w:multiLevelType w:val="hybridMultilevel"/>
    <w:tmpl w:val="11148770"/>
    <w:lvl w:ilvl="0" w:tplc="624EE5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B05623A"/>
    <w:multiLevelType w:val="hybridMultilevel"/>
    <w:tmpl w:val="73C0FAEA"/>
    <w:lvl w:ilvl="0" w:tplc="03EA73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4D65C0"/>
    <w:multiLevelType w:val="hybridMultilevel"/>
    <w:tmpl w:val="98EE5FA4"/>
    <w:lvl w:ilvl="0" w:tplc="91CE36BE">
      <w:start w:val="1"/>
      <w:numFmt w:val="bullet"/>
      <w:lvlText w:val="-"/>
      <w:lvlJc w:val="left"/>
      <w:pPr>
        <w:ind w:left="1789" w:hanging="360"/>
      </w:pPr>
      <w:rPr>
        <w:rFonts w:ascii="Times New Roman" w:eastAsia="Times New Roman"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num w:numId="1">
    <w:abstractNumId w:val="21"/>
  </w:num>
  <w:num w:numId="2">
    <w:abstractNumId w:val="26"/>
  </w:num>
  <w:num w:numId="3">
    <w:abstractNumId w:val="22"/>
  </w:num>
  <w:num w:numId="4">
    <w:abstractNumId w:val="12"/>
  </w:num>
  <w:num w:numId="5">
    <w:abstractNumId w:val="8"/>
  </w:num>
  <w:num w:numId="6">
    <w:abstractNumId w:val="11"/>
  </w:num>
  <w:num w:numId="7">
    <w:abstractNumId w:val="24"/>
  </w:num>
  <w:num w:numId="8">
    <w:abstractNumId w:val="28"/>
  </w:num>
  <w:num w:numId="9">
    <w:abstractNumId w:val="23"/>
  </w:num>
  <w:num w:numId="10">
    <w:abstractNumId w:val="4"/>
  </w:num>
  <w:num w:numId="11">
    <w:abstractNumId w:val="1"/>
  </w:num>
  <w:num w:numId="12">
    <w:abstractNumId w:val="16"/>
  </w:num>
  <w:num w:numId="13">
    <w:abstractNumId w:val="32"/>
  </w:num>
  <w:num w:numId="14">
    <w:abstractNumId w:val="10"/>
  </w:num>
  <w:num w:numId="15">
    <w:abstractNumId w:val="15"/>
  </w:num>
  <w:num w:numId="16">
    <w:abstractNumId w:val="18"/>
  </w:num>
  <w:num w:numId="17">
    <w:abstractNumId w:val="6"/>
  </w:num>
  <w:num w:numId="18">
    <w:abstractNumId w:val="13"/>
  </w:num>
  <w:num w:numId="19">
    <w:abstractNumId w:val="31"/>
  </w:num>
  <w:num w:numId="20">
    <w:abstractNumId w:val="19"/>
  </w:num>
  <w:num w:numId="21">
    <w:abstractNumId w:val="5"/>
  </w:num>
  <w:num w:numId="22">
    <w:abstractNumId w:val="3"/>
  </w:num>
  <w:num w:numId="23">
    <w:abstractNumId w:val="20"/>
  </w:num>
  <w:num w:numId="24">
    <w:abstractNumId w:val="29"/>
  </w:num>
  <w:num w:numId="25">
    <w:abstractNumId w:val="14"/>
  </w:num>
  <w:num w:numId="26">
    <w:abstractNumId w:val="30"/>
  </w:num>
  <w:num w:numId="27">
    <w:abstractNumId w:val="17"/>
  </w:num>
  <w:num w:numId="28">
    <w:abstractNumId w:val="0"/>
  </w:num>
  <w:num w:numId="29">
    <w:abstractNumId w:val="7"/>
  </w:num>
  <w:num w:numId="30">
    <w:abstractNumId w:val="2"/>
  </w:num>
  <w:num w:numId="31">
    <w:abstractNumId w:val="25"/>
  </w:num>
  <w:num w:numId="32">
    <w:abstractNumId w:val="2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674"/>
    <w:rsid w:val="0000645F"/>
    <w:rsid w:val="000071BB"/>
    <w:rsid w:val="00007BE2"/>
    <w:rsid w:val="0001118A"/>
    <w:rsid w:val="0001153E"/>
    <w:rsid w:val="000144B2"/>
    <w:rsid w:val="000165D7"/>
    <w:rsid w:val="00020DA3"/>
    <w:rsid w:val="00023954"/>
    <w:rsid w:val="000274C2"/>
    <w:rsid w:val="00031020"/>
    <w:rsid w:val="00031E7F"/>
    <w:rsid w:val="000336DF"/>
    <w:rsid w:val="000342ED"/>
    <w:rsid w:val="0003463C"/>
    <w:rsid w:val="00037BEA"/>
    <w:rsid w:val="00040C03"/>
    <w:rsid w:val="00040C46"/>
    <w:rsid w:val="000477B3"/>
    <w:rsid w:val="00052041"/>
    <w:rsid w:val="00053942"/>
    <w:rsid w:val="00054137"/>
    <w:rsid w:val="00054639"/>
    <w:rsid w:val="0005630B"/>
    <w:rsid w:val="00057299"/>
    <w:rsid w:val="00060792"/>
    <w:rsid w:val="00061B38"/>
    <w:rsid w:val="000636B9"/>
    <w:rsid w:val="000662CD"/>
    <w:rsid w:val="00074740"/>
    <w:rsid w:val="000749C5"/>
    <w:rsid w:val="00075781"/>
    <w:rsid w:val="00077110"/>
    <w:rsid w:val="000812A2"/>
    <w:rsid w:val="00084715"/>
    <w:rsid w:val="00084FAC"/>
    <w:rsid w:val="000857C5"/>
    <w:rsid w:val="00091251"/>
    <w:rsid w:val="00091B4D"/>
    <w:rsid w:val="00096ACB"/>
    <w:rsid w:val="000A4854"/>
    <w:rsid w:val="000A6D14"/>
    <w:rsid w:val="000A7EE9"/>
    <w:rsid w:val="000B037F"/>
    <w:rsid w:val="000B0E76"/>
    <w:rsid w:val="000B467E"/>
    <w:rsid w:val="000B602F"/>
    <w:rsid w:val="000B72DE"/>
    <w:rsid w:val="000B7DD0"/>
    <w:rsid w:val="000C1079"/>
    <w:rsid w:val="000C3BFC"/>
    <w:rsid w:val="000C3E5F"/>
    <w:rsid w:val="000C5055"/>
    <w:rsid w:val="000C5ABF"/>
    <w:rsid w:val="000C5BAD"/>
    <w:rsid w:val="000C6EA5"/>
    <w:rsid w:val="000C7D17"/>
    <w:rsid w:val="000D38CB"/>
    <w:rsid w:val="000D543E"/>
    <w:rsid w:val="000D6954"/>
    <w:rsid w:val="000D7DE0"/>
    <w:rsid w:val="000E191E"/>
    <w:rsid w:val="000E1C52"/>
    <w:rsid w:val="000E48BB"/>
    <w:rsid w:val="000E4F24"/>
    <w:rsid w:val="000E6ECC"/>
    <w:rsid w:val="000F072E"/>
    <w:rsid w:val="000F403D"/>
    <w:rsid w:val="000F6EFE"/>
    <w:rsid w:val="000F71D7"/>
    <w:rsid w:val="00100487"/>
    <w:rsid w:val="00101BC4"/>
    <w:rsid w:val="001064F7"/>
    <w:rsid w:val="001101C8"/>
    <w:rsid w:val="00113353"/>
    <w:rsid w:val="00114F8C"/>
    <w:rsid w:val="00115910"/>
    <w:rsid w:val="001163BE"/>
    <w:rsid w:val="001167AE"/>
    <w:rsid w:val="00116AEA"/>
    <w:rsid w:val="0012021E"/>
    <w:rsid w:val="00121224"/>
    <w:rsid w:val="00123C3B"/>
    <w:rsid w:val="00124549"/>
    <w:rsid w:val="0013014F"/>
    <w:rsid w:val="00132EC5"/>
    <w:rsid w:val="001336F3"/>
    <w:rsid w:val="00133BA2"/>
    <w:rsid w:val="00133DB1"/>
    <w:rsid w:val="00135324"/>
    <w:rsid w:val="00135BCD"/>
    <w:rsid w:val="00137686"/>
    <w:rsid w:val="00142B1A"/>
    <w:rsid w:val="001430D8"/>
    <w:rsid w:val="001431E5"/>
    <w:rsid w:val="001463F7"/>
    <w:rsid w:val="00147362"/>
    <w:rsid w:val="00150644"/>
    <w:rsid w:val="00152256"/>
    <w:rsid w:val="0015377A"/>
    <w:rsid w:val="0015597A"/>
    <w:rsid w:val="001614C7"/>
    <w:rsid w:val="00164DC6"/>
    <w:rsid w:val="00164E54"/>
    <w:rsid w:val="00170B2B"/>
    <w:rsid w:val="00171504"/>
    <w:rsid w:val="00171903"/>
    <w:rsid w:val="001729A2"/>
    <w:rsid w:val="00173C20"/>
    <w:rsid w:val="00173D1F"/>
    <w:rsid w:val="001743D9"/>
    <w:rsid w:val="001744DD"/>
    <w:rsid w:val="0017605D"/>
    <w:rsid w:val="00177495"/>
    <w:rsid w:val="0017777E"/>
    <w:rsid w:val="00177F54"/>
    <w:rsid w:val="00183B9C"/>
    <w:rsid w:val="00184C3F"/>
    <w:rsid w:val="00184CDB"/>
    <w:rsid w:val="00185FCD"/>
    <w:rsid w:val="00186F21"/>
    <w:rsid w:val="00192EBB"/>
    <w:rsid w:val="001946D8"/>
    <w:rsid w:val="00194B39"/>
    <w:rsid w:val="001A3369"/>
    <w:rsid w:val="001A49AB"/>
    <w:rsid w:val="001B1155"/>
    <w:rsid w:val="001B16D6"/>
    <w:rsid w:val="001B2C0E"/>
    <w:rsid w:val="001B4563"/>
    <w:rsid w:val="001B74D6"/>
    <w:rsid w:val="001B7EC1"/>
    <w:rsid w:val="001C09BF"/>
    <w:rsid w:val="001C6D76"/>
    <w:rsid w:val="001D1440"/>
    <w:rsid w:val="001D1E69"/>
    <w:rsid w:val="001D539F"/>
    <w:rsid w:val="001D6000"/>
    <w:rsid w:val="001D73D4"/>
    <w:rsid w:val="001E3FC0"/>
    <w:rsid w:val="001E4635"/>
    <w:rsid w:val="001E4DAC"/>
    <w:rsid w:val="001E52CF"/>
    <w:rsid w:val="001F079D"/>
    <w:rsid w:val="001F239D"/>
    <w:rsid w:val="001F684B"/>
    <w:rsid w:val="00201397"/>
    <w:rsid w:val="002013D9"/>
    <w:rsid w:val="00201B47"/>
    <w:rsid w:val="00201D23"/>
    <w:rsid w:val="00202A36"/>
    <w:rsid w:val="00204A43"/>
    <w:rsid w:val="002052EB"/>
    <w:rsid w:val="00210C82"/>
    <w:rsid w:val="00213534"/>
    <w:rsid w:val="00213CB0"/>
    <w:rsid w:val="00220220"/>
    <w:rsid w:val="002236B3"/>
    <w:rsid w:val="00224124"/>
    <w:rsid w:val="00224468"/>
    <w:rsid w:val="0022699A"/>
    <w:rsid w:val="00227473"/>
    <w:rsid w:val="00230773"/>
    <w:rsid w:val="0023164A"/>
    <w:rsid w:val="002323D5"/>
    <w:rsid w:val="00237CD8"/>
    <w:rsid w:val="00237E88"/>
    <w:rsid w:val="00243D64"/>
    <w:rsid w:val="00245204"/>
    <w:rsid w:val="00245A53"/>
    <w:rsid w:val="002465CA"/>
    <w:rsid w:val="00246793"/>
    <w:rsid w:val="00246D98"/>
    <w:rsid w:val="0025043C"/>
    <w:rsid w:val="00250E6F"/>
    <w:rsid w:val="00251476"/>
    <w:rsid w:val="002516CE"/>
    <w:rsid w:val="00252949"/>
    <w:rsid w:val="00254A19"/>
    <w:rsid w:val="002563DE"/>
    <w:rsid w:val="00256A5A"/>
    <w:rsid w:val="002610A2"/>
    <w:rsid w:val="00261191"/>
    <w:rsid w:val="00262525"/>
    <w:rsid w:val="002639A8"/>
    <w:rsid w:val="00267449"/>
    <w:rsid w:val="0026762A"/>
    <w:rsid w:val="002700D8"/>
    <w:rsid w:val="002706AF"/>
    <w:rsid w:val="00271612"/>
    <w:rsid w:val="002753BE"/>
    <w:rsid w:val="00275B3C"/>
    <w:rsid w:val="00275D3A"/>
    <w:rsid w:val="00280EEB"/>
    <w:rsid w:val="00283317"/>
    <w:rsid w:val="00283FF7"/>
    <w:rsid w:val="0028514D"/>
    <w:rsid w:val="0028627F"/>
    <w:rsid w:val="0029232F"/>
    <w:rsid w:val="002949BD"/>
    <w:rsid w:val="00295BC1"/>
    <w:rsid w:val="002A1821"/>
    <w:rsid w:val="002A2F55"/>
    <w:rsid w:val="002A44C7"/>
    <w:rsid w:val="002A528F"/>
    <w:rsid w:val="002A578C"/>
    <w:rsid w:val="002A57E6"/>
    <w:rsid w:val="002A6B12"/>
    <w:rsid w:val="002B73F7"/>
    <w:rsid w:val="002B75A5"/>
    <w:rsid w:val="002B78AF"/>
    <w:rsid w:val="002C0337"/>
    <w:rsid w:val="002C11D2"/>
    <w:rsid w:val="002C5E02"/>
    <w:rsid w:val="002C67D5"/>
    <w:rsid w:val="002C6DC9"/>
    <w:rsid w:val="002D08B9"/>
    <w:rsid w:val="002D18BF"/>
    <w:rsid w:val="002D19D5"/>
    <w:rsid w:val="002D376B"/>
    <w:rsid w:val="002D4348"/>
    <w:rsid w:val="002D63A4"/>
    <w:rsid w:val="002D6D5F"/>
    <w:rsid w:val="002D6EFA"/>
    <w:rsid w:val="002D76C7"/>
    <w:rsid w:val="002E1DFB"/>
    <w:rsid w:val="002E25AA"/>
    <w:rsid w:val="002E2A63"/>
    <w:rsid w:val="002E5736"/>
    <w:rsid w:val="002F0324"/>
    <w:rsid w:val="002F0460"/>
    <w:rsid w:val="002F17AF"/>
    <w:rsid w:val="002F3C94"/>
    <w:rsid w:val="002F4EA0"/>
    <w:rsid w:val="002F4FEF"/>
    <w:rsid w:val="002F5D91"/>
    <w:rsid w:val="002F65A2"/>
    <w:rsid w:val="002F6893"/>
    <w:rsid w:val="002F6DE4"/>
    <w:rsid w:val="003020E0"/>
    <w:rsid w:val="0030219B"/>
    <w:rsid w:val="00306767"/>
    <w:rsid w:val="003076E8"/>
    <w:rsid w:val="003103D4"/>
    <w:rsid w:val="0031150E"/>
    <w:rsid w:val="003118B2"/>
    <w:rsid w:val="00312578"/>
    <w:rsid w:val="00313BD2"/>
    <w:rsid w:val="00313DA6"/>
    <w:rsid w:val="00320B83"/>
    <w:rsid w:val="00321F48"/>
    <w:rsid w:val="00323320"/>
    <w:rsid w:val="003254B1"/>
    <w:rsid w:val="00326560"/>
    <w:rsid w:val="00326D63"/>
    <w:rsid w:val="00326FA9"/>
    <w:rsid w:val="00331969"/>
    <w:rsid w:val="00332350"/>
    <w:rsid w:val="003330D3"/>
    <w:rsid w:val="00333573"/>
    <w:rsid w:val="00333F24"/>
    <w:rsid w:val="00334FC0"/>
    <w:rsid w:val="00335A82"/>
    <w:rsid w:val="0033657E"/>
    <w:rsid w:val="003369B4"/>
    <w:rsid w:val="00341B5E"/>
    <w:rsid w:val="00342F81"/>
    <w:rsid w:val="0034469A"/>
    <w:rsid w:val="00347AAE"/>
    <w:rsid w:val="00350B3D"/>
    <w:rsid w:val="003510FC"/>
    <w:rsid w:val="0035308E"/>
    <w:rsid w:val="0035317C"/>
    <w:rsid w:val="0035452B"/>
    <w:rsid w:val="00355502"/>
    <w:rsid w:val="0035642C"/>
    <w:rsid w:val="00360155"/>
    <w:rsid w:val="00361D02"/>
    <w:rsid w:val="00362476"/>
    <w:rsid w:val="003647AB"/>
    <w:rsid w:val="00367204"/>
    <w:rsid w:val="00367991"/>
    <w:rsid w:val="00367AB5"/>
    <w:rsid w:val="00370BBA"/>
    <w:rsid w:val="00373672"/>
    <w:rsid w:val="00376CA1"/>
    <w:rsid w:val="00377216"/>
    <w:rsid w:val="00381E1B"/>
    <w:rsid w:val="0038416D"/>
    <w:rsid w:val="003868F8"/>
    <w:rsid w:val="003878F6"/>
    <w:rsid w:val="003902B7"/>
    <w:rsid w:val="0039146B"/>
    <w:rsid w:val="003925CC"/>
    <w:rsid w:val="0039627C"/>
    <w:rsid w:val="003966A9"/>
    <w:rsid w:val="00397CB2"/>
    <w:rsid w:val="003A0D2B"/>
    <w:rsid w:val="003A0F9A"/>
    <w:rsid w:val="003A2192"/>
    <w:rsid w:val="003A2D09"/>
    <w:rsid w:val="003A317D"/>
    <w:rsid w:val="003A3D50"/>
    <w:rsid w:val="003B0C50"/>
    <w:rsid w:val="003B2562"/>
    <w:rsid w:val="003B2FDA"/>
    <w:rsid w:val="003B50D1"/>
    <w:rsid w:val="003B6B12"/>
    <w:rsid w:val="003C5E8A"/>
    <w:rsid w:val="003C706D"/>
    <w:rsid w:val="003D0A0D"/>
    <w:rsid w:val="003D0C15"/>
    <w:rsid w:val="003D136A"/>
    <w:rsid w:val="003D5004"/>
    <w:rsid w:val="003D54D5"/>
    <w:rsid w:val="003E13A4"/>
    <w:rsid w:val="003E2C9B"/>
    <w:rsid w:val="003E42C4"/>
    <w:rsid w:val="003E469F"/>
    <w:rsid w:val="003E7ABE"/>
    <w:rsid w:val="003E7EB9"/>
    <w:rsid w:val="003F0CBE"/>
    <w:rsid w:val="003F52C2"/>
    <w:rsid w:val="0040088D"/>
    <w:rsid w:val="00400E66"/>
    <w:rsid w:val="00400F35"/>
    <w:rsid w:val="00402C5F"/>
    <w:rsid w:val="00405216"/>
    <w:rsid w:val="004064BA"/>
    <w:rsid w:val="004117B1"/>
    <w:rsid w:val="00413265"/>
    <w:rsid w:val="00414597"/>
    <w:rsid w:val="00416DFC"/>
    <w:rsid w:val="004215A4"/>
    <w:rsid w:val="00422C48"/>
    <w:rsid w:val="00426AAB"/>
    <w:rsid w:val="00435CFF"/>
    <w:rsid w:val="00440F23"/>
    <w:rsid w:val="004413B7"/>
    <w:rsid w:val="00441631"/>
    <w:rsid w:val="00443D3E"/>
    <w:rsid w:val="00445AD5"/>
    <w:rsid w:val="00450D6D"/>
    <w:rsid w:val="00453D31"/>
    <w:rsid w:val="00454D93"/>
    <w:rsid w:val="00460106"/>
    <w:rsid w:val="00465E77"/>
    <w:rsid w:val="0046671D"/>
    <w:rsid w:val="0047261A"/>
    <w:rsid w:val="00472818"/>
    <w:rsid w:val="0047281B"/>
    <w:rsid w:val="00475253"/>
    <w:rsid w:val="0047569E"/>
    <w:rsid w:val="00481904"/>
    <w:rsid w:val="0048298C"/>
    <w:rsid w:val="00482F1A"/>
    <w:rsid w:val="004839BF"/>
    <w:rsid w:val="0048561C"/>
    <w:rsid w:val="0048759D"/>
    <w:rsid w:val="004878AE"/>
    <w:rsid w:val="00492543"/>
    <w:rsid w:val="00492785"/>
    <w:rsid w:val="00494D5C"/>
    <w:rsid w:val="004965D7"/>
    <w:rsid w:val="00496A7E"/>
    <w:rsid w:val="004A3AAC"/>
    <w:rsid w:val="004A60F5"/>
    <w:rsid w:val="004A63FA"/>
    <w:rsid w:val="004A64B2"/>
    <w:rsid w:val="004A680A"/>
    <w:rsid w:val="004B127C"/>
    <w:rsid w:val="004B1FF0"/>
    <w:rsid w:val="004B33C3"/>
    <w:rsid w:val="004B4863"/>
    <w:rsid w:val="004C0BE5"/>
    <w:rsid w:val="004C3FF1"/>
    <w:rsid w:val="004C5DEC"/>
    <w:rsid w:val="004C70A1"/>
    <w:rsid w:val="004C7B43"/>
    <w:rsid w:val="004D0D9D"/>
    <w:rsid w:val="004D0E16"/>
    <w:rsid w:val="004D44C3"/>
    <w:rsid w:val="004D5611"/>
    <w:rsid w:val="004D68AF"/>
    <w:rsid w:val="004D6EBD"/>
    <w:rsid w:val="004E1BDB"/>
    <w:rsid w:val="004E265C"/>
    <w:rsid w:val="004E4E8A"/>
    <w:rsid w:val="004E59BD"/>
    <w:rsid w:val="004E70BD"/>
    <w:rsid w:val="004F26B5"/>
    <w:rsid w:val="004F45AD"/>
    <w:rsid w:val="004F6A93"/>
    <w:rsid w:val="004F7A8B"/>
    <w:rsid w:val="00500024"/>
    <w:rsid w:val="00501148"/>
    <w:rsid w:val="00502109"/>
    <w:rsid w:val="00504CE1"/>
    <w:rsid w:val="005063E4"/>
    <w:rsid w:val="005134B8"/>
    <w:rsid w:val="00514640"/>
    <w:rsid w:val="00514B23"/>
    <w:rsid w:val="00517204"/>
    <w:rsid w:val="00521588"/>
    <w:rsid w:val="00521FED"/>
    <w:rsid w:val="005220D1"/>
    <w:rsid w:val="005243F1"/>
    <w:rsid w:val="00524E60"/>
    <w:rsid w:val="00525424"/>
    <w:rsid w:val="00525987"/>
    <w:rsid w:val="005272F0"/>
    <w:rsid w:val="00527CCA"/>
    <w:rsid w:val="0053015D"/>
    <w:rsid w:val="0053313C"/>
    <w:rsid w:val="005337C1"/>
    <w:rsid w:val="005353B5"/>
    <w:rsid w:val="005359C4"/>
    <w:rsid w:val="00537FB2"/>
    <w:rsid w:val="005406EF"/>
    <w:rsid w:val="00540AC0"/>
    <w:rsid w:val="005419C2"/>
    <w:rsid w:val="00542FE0"/>
    <w:rsid w:val="00543176"/>
    <w:rsid w:val="00545D0E"/>
    <w:rsid w:val="00546403"/>
    <w:rsid w:val="00547147"/>
    <w:rsid w:val="0055277C"/>
    <w:rsid w:val="0055306D"/>
    <w:rsid w:val="00553D29"/>
    <w:rsid w:val="00555DFB"/>
    <w:rsid w:val="00556A74"/>
    <w:rsid w:val="00557F4F"/>
    <w:rsid w:val="00560512"/>
    <w:rsid w:val="00561020"/>
    <w:rsid w:val="00561078"/>
    <w:rsid w:val="0056173E"/>
    <w:rsid w:val="00561F9C"/>
    <w:rsid w:val="005626FA"/>
    <w:rsid w:val="00562A96"/>
    <w:rsid w:val="00562AA2"/>
    <w:rsid w:val="0056332D"/>
    <w:rsid w:val="00563549"/>
    <w:rsid w:val="005638B3"/>
    <w:rsid w:val="00565DA4"/>
    <w:rsid w:val="0056604A"/>
    <w:rsid w:val="00570198"/>
    <w:rsid w:val="005704FB"/>
    <w:rsid w:val="00570BE7"/>
    <w:rsid w:val="00573D3C"/>
    <w:rsid w:val="00575F2C"/>
    <w:rsid w:val="00576ED0"/>
    <w:rsid w:val="00576F08"/>
    <w:rsid w:val="00581D71"/>
    <w:rsid w:val="00583488"/>
    <w:rsid w:val="005837F7"/>
    <w:rsid w:val="00583C18"/>
    <w:rsid w:val="0058579D"/>
    <w:rsid w:val="00587967"/>
    <w:rsid w:val="005903C5"/>
    <w:rsid w:val="0059191C"/>
    <w:rsid w:val="00592437"/>
    <w:rsid w:val="0059333E"/>
    <w:rsid w:val="00594E16"/>
    <w:rsid w:val="0059707F"/>
    <w:rsid w:val="005A0484"/>
    <w:rsid w:val="005A3595"/>
    <w:rsid w:val="005A3D79"/>
    <w:rsid w:val="005A4FD8"/>
    <w:rsid w:val="005B0AFC"/>
    <w:rsid w:val="005B1698"/>
    <w:rsid w:val="005B384B"/>
    <w:rsid w:val="005B4B9D"/>
    <w:rsid w:val="005C04BD"/>
    <w:rsid w:val="005C2DCD"/>
    <w:rsid w:val="005C3812"/>
    <w:rsid w:val="005C3A88"/>
    <w:rsid w:val="005C550E"/>
    <w:rsid w:val="005C5D10"/>
    <w:rsid w:val="005D0142"/>
    <w:rsid w:val="005D0284"/>
    <w:rsid w:val="005D1D3E"/>
    <w:rsid w:val="005D262C"/>
    <w:rsid w:val="005D44FC"/>
    <w:rsid w:val="005D473C"/>
    <w:rsid w:val="005D5071"/>
    <w:rsid w:val="005D62A5"/>
    <w:rsid w:val="005E2DA7"/>
    <w:rsid w:val="005E3037"/>
    <w:rsid w:val="005E46D7"/>
    <w:rsid w:val="005E5791"/>
    <w:rsid w:val="005E6A08"/>
    <w:rsid w:val="005E791A"/>
    <w:rsid w:val="005F03EF"/>
    <w:rsid w:val="0060214C"/>
    <w:rsid w:val="0060248D"/>
    <w:rsid w:val="00602658"/>
    <w:rsid w:val="006027F7"/>
    <w:rsid w:val="006048D0"/>
    <w:rsid w:val="00604B5F"/>
    <w:rsid w:val="006064E2"/>
    <w:rsid w:val="00607273"/>
    <w:rsid w:val="00611927"/>
    <w:rsid w:val="006131FD"/>
    <w:rsid w:val="00614217"/>
    <w:rsid w:val="00614FB7"/>
    <w:rsid w:val="0061528A"/>
    <w:rsid w:val="006165D8"/>
    <w:rsid w:val="00620389"/>
    <w:rsid w:val="00621C02"/>
    <w:rsid w:val="00621C9D"/>
    <w:rsid w:val="006220B1"/>
    <w:rsid w:val="00622D53"/>
    <w:rsid w:val="0062462B"/>
    <w:rsid w:val="0062495E"/>
    <w:rsid w:val="006249E2"/>
    <w:rsid w:val="00630927"/>
    <w:rsid w:val="00633461"/>
    <w:rsid w:val="006339F1"/>
    <w:rsid w:val="006370AD"/>
    <w:rsid w:val="00640A39"/>
    <w:rsid w:val="00642042"/>
    <w:rsid w:val="00642EB0"/>
    <w:rsid w:val="00643C02"/>
    <w:rsid w:val="006443A2"/>
    <w:rsid w:val="00644655"/>
    <w:rsid w:val="0064468A"/>
    <w:rsid w:val="00645E77"/>
    <w:rsid w:val="006516D7"/>
    <w:rsid w:val="0065290C"/>
    <w:rsid w:val="006537BC"/>
    <w:rsid w:val="00654FAE"/>
    <w:rsid w:val="006571F3"/>
    <w:rsid w:val="0066129F"/>
    <w:rsid w:val="00661F54"/>
    <w:rsid w:val="006628F7"/>
    <w:rsid w:val="00664375"/>
    <w:rsid w:val="00665FB2"/>
    <w:rsid w:val="006724F9"/>
    <w:rsid w:val="006732BC"/>
    <w:rsid w:val="0067350F"/>
    <w:rsid w:val="00674E6C"/>
    <w:rsid w:val="0067709B"/>
    <w:rsid w:val="0067727E"/>
    <w:rsid w:val="00681C46"/>
    <w:rsid w:val="00682781"/>
    <w:rsid w:val="00683AD1"/>
    <w:rsid w:val="00683BB9"/>
    <w:rsid w:val="006863A7"/>
    <w:rsid w:val="006867AC"/>
    <w:rsid w:val="00687AD9"/>
    <w:rsid w:val="00690108"/>
    <w:rsid w:val="00692105"/>
    <w:rsid w:val="006924C3"/>
    <w:rsid w:val="00693296"/>
    <w:rsid w:val="00693FB8"/>
    <w:rsid w:val="00694028"/>
    <w:rsid w:val="00694337"/>
    <w:rsid w:val="0069719F"/>
    <w:rsid w:val="00697A0D"/>
    <w:rsid w:val="00697BF8"/>
    <w:rsid w:val="006A0A6B"/>
    <w:rsid w:val="006A0EEC"/>
    <w:rsid w:val="006A12ED"/>
    <w:rsid w:val="006A351F"/>
    <w:rsid w:val="006A36FD"/>
    <w:rsid w:val="006A3C70"/>
    <w:rsid w:val="006A402F"/>
    <w:rsid w:val="006A6321"/>
    <w:rsid w:val="006A79B0"/>
    <w:rsid w:val="006B13FB"/>
    <w:rsid w:val="006B18DD"/>
    <w:rsid w:val="006B1ABF"/>
    <w:rsid w:val="006B2898"/>
    <w:rsid w:val="006B357E"/>
    <w:rsid w:val="006B51C1"/>
    <w:rsid w:val="006C145E"/>
    <w:rsid w:val="006C2CD8"/>
    <w:rsid w:val="006C4315"/>
    <w:rsid w:val="006C4D0E"/>
    <w:rsid w:val="006C7CA4"/>
    <w:rsid w:val="006D090A"/>
    <w:rsid w:val="006D365B"/>
    <w:rsid w:val="006D3A93"/>
    <w:rsid w:val="006D67B8"/>
    <w:rsid w:val="006D765B"/>
    <w:rsid w:val="006E0290"/>
    <w:rsid w:val="006E0F95"/>
    <w:rsid w:val="006E1217"/>
    <w:rsid w:val="006E1A69"/>
    <w:rsid w:val="006E44EC"/>
    <w:rsid w:val="006E67E2"/>
    <w:rsid w:val="006E6A7D"/>
    <w:rsid w:val="006E7346"/>
    <w:rsid w:val="006E73A7"/>
    <w:rsid w:val="006E7820"/>
    <w:rsid w:val="006F0D34"/>
    <w:rsid w:val="006F147E"/>
    <w:rsid w:val="006F1A76"/>
    <w:rsid w:val="006F2081"/>
    <w:rsid w:val="006F2E3F"/>
    <w:rsid w:val="006F4DC5"/>
    <w:rsid w:val="006F5D86"/>
    <w:rsid w:val="006F7E59"/>
    <w:rsid w:val="00700BCC"/>
    <w:rsid w:val="0070214D"/>
    <w:rsid w:val="007025F7"/>
    <w:rsid w:val="00705444"/>
    <w:rsid w:val="00706425"/>
    <w:rsid w:val="00706757"/>
    <w:rsid w:val="00707BCF"/>
    <w:rsid w:val="007111E5"/>
    <w:rsid w:val="00711C06"/>
    <w:rsid w:val="00712278"/>
    <w:rsid w:val="007130E8"/>
    <w:rsid w:val="00713C56"/>
    <w:rsid w:val="00716A1D"/>
    <w:rsid w:val="0071708C"/>
    <w:rsid w:val="007171FB"/>
    <w:rsid w:val="00717EF8"/>
    <w:rsid w:val="0072066A"/>
    <w:rsid w:val="00722BCB"/>
    <w:rsid w:val="0072428C"/>
    <w:rsid w:val="007245A1"/>
    <w:rsid w:val="00725D8D"/>
    <w:rsid w:val="00726F00"/>
    <w:rsid w:val="00730A33"/>
    <w:rsid w:val="007335F1"/>
    <w:rsid w:val="007348AC"/>
    <w:rsid w:val="00734C2C"/>
    <w:rsid w:val="007371C4"/>
    <w:rsid w:val="00737EDF"/>
    <w:rsid w:val="00740280"/>
    <w:rsid w:val="007405E5"/>
    <w:rsid w:val="00743C21"/>
    <w:rsid w:val="00745B71"/>
    <w:rsid w:val="007502C9"/>
    <w:rsid w:val="007505D9"/>
    <w:rsid w:val="007511B0"/>
    <w:rsid w:val="007521D4"/>
    <w:rsid w:val="00752B23"/>
    <w:rsid w:val="00754F4D"/>
    <w:rsid w:val="007563B1"/>
    <w:rsid w:val="007564D9"/>
    <w:rsid w:val="00756F73"/>
    <w:rsid w:val="007675A7"/>
    <w:rsid w:val="00771D44"/>
    <w:rsid w:val="0077232B"/>
    <w:rsid w:val="007736E4"/>
    <w:rsid w:val="007748BC"/>
    <w:rsid w:val="00780EE9"/>
    <w:rsid w:val="0078186F"/>
    <w:rsid w:val="007841B3"/>
    <w:rsid w:val="007847FD"/>
    <w:rsid w:val="00785FA8"/>
    <w:rsid w:val="007875B2"/>
    <w:rsid w:val="007904B7"/>
    <w:rsid w:val="007904DE"/>
    <w:rsid w:val="00791B00"/>
    <w:rsid w:val="00791DAC"/>
    <w:rsid w:val="00791F5E"/>
    <w:rsid w:val="00794089"/>
    <w:rsid w:val="00796717"/>
    <w:rsid w:val="007A1E4F"/>
    <w:rsid w:val="007A4C78"/>
    <w:rsid w:val="007B276B"/>
    <w:rsid w:val="007C16D5"/>
    <w:rsid w:val="007C36C4"/>
    <w:rsid w:val="007C4E28"/>
    <w:rsid w:val="007C6DBD"/>
    <w:rsid w:val="007D081F"/>
    <w:rsid w:val="007D2ABE"/>
    <w:rsid w:val="007D3099"/>
    <w:rsid w:val="007D4952"/>
    <w:rsid w:val="007E0C92"/>
    <w:rsid w:val="007E1C73"/>
    <w:rsid w:val="007E21CD"/>
    <w:rsid w:val="007E3F1D"/>
    <w:rsid w:val="007E44CC"/>
    <w:rsid w:val="007E4818"/>
    <w:rsid w:val="007F117A"/>
    <w:rsid w:val="007F1D46"/>
    <w:rsid w:val="007F3A75"/>
    <w:rsid w:val="007F41A1"/>
    <w:rsid w:val="007F4A98"/>
    <w:rsid w:val="007F6265"/>
    <w:rsid w:val="007F663B"/>
    <w:rsid w:val="008002AD"/>
    <w:rsid w:val="00801DD0"/>
    <w:rsid w:val="00803D10"/>
    <w:rsid w:val="00804C4A"/>
    <w:rsid w:val="00805DFA"/>
    <w:rsid w:val="00806E4B"/>
    <w:rsid w:val="00807832"/>
    <w:rsid w:val="00810066"/>
    <w:rsid w:val="0081279B"/>
    <w:rsid w:val="00812D81"/>
    <w:rsid w:val="0081571A"/>
    <w:rsid w:val="008172C6"/>
    <w:rsid w:val="008200C9"/>
    <w:rsid w:val="008201F0"/>
    <w:rsid w:val="00820B9C"/>
    <w:rsid w:val="00821BC7"/>
    <w:rsid w:val="00822538"/>
    <w:rsid w:val="0082300F"/>
    <w:rsid w:val="008249E2"/>
    <w:rsid w:val="00825123"/>
    <w:rsid w:val="00825733"/>
    <w:rsid w:val="00827BE4"/>
    <w:rsid w:val="00830D23"/>
    <w:rsid w:val="00831078"/>
    <w:rsid w:val="008354A1"/>
    <w:rsid w:val="008434BB"/>
    <w:rsid w:val="008438D8"/>
    <w:rsid w:val="008448E7"/>
    <w:rsid w:val="008452C0"/>
    <w:rsid w:val="008510D2"/>
    <w:rsid w:val="008511F2"/>
    <w:rsid w:val="008524DB"/>
    <w:rsid w:val="00854E3E"/>
    <w:rsid w:val="0085580E"/>
    <w:rsid w:val="008570FB"/>
    <w:rsid w:val="008616A5"/>
    <w:rsid w:val="0086240A"/>
    <w:rsid w:val="00863C71"/>
    <w:rsid w:val="00871A96"/>
    <w:rsid w:val="00874DFB"/>
    <w:rsid w:val="00874F8C"/>
    <w:rsid w:val="00877910"/>
    <w:rsid w:val="00881443"/>
    <w:rsid w:val="00881823"/>
    <w:rsid w:val="00882DB1"/>
    <w:rsid w:val="00883A2B"/>
    <w:rsid w:val="0088491B"/>
    <w:rsid w:val="008855F8"/>
    <w:rsid w:val="008860FF"/>
    <w:rsid w:val="00887409"/>
    <w:rsid w:val="00890385"/>
    <w:rsid w:val="00890D5C"/>
    <w:rsid w:val="00890ED4"/>
    <w:rsid w:val="00890FAC"/>
    <w:rsid w:val="00891756"/>
    <w:rsid w:val="008921D9"/>
    <w:rsid w:val="00892CB0"/>
    <w:rsid w:val="0089653B"/>
    <w:rsid w:val="008966DD"/>
    <w:rsid w:val="00896A5A"/>
    <w:rsid w:val="00896C9D"/>
    <w:rsid w:val="00897895"/>
    <w:rsid w:val="008A0317"/>
    <w:rsid w:val="008A0E4A"/>
    <w:rsid w:val="008A1E39"/>
    <w:rsid w:val="008A4DB3"/>
    <w:rsid w:val="008A5DE7"/>
    <w:rsid w:val="008A6394"/>
    <w:rsid w:val="008A6923"/>
    <w:rsid w:val="008A7C3F"/>
    <w:rsid w:val="008B0C65"/>
    <w:rsid w:val="008B2FB2"/>
    <w:rsid w:val="008B4A60"/>
    <w:rsid w:val="008C09CC"/>
    <w:rsid w:val="008C120E"/>
    <w:rsid w:val="008C3FA0"/>
    <w:rsid w:val="008C407F"/>
    <w:rsid w:val="008C4289"/>
    <w:rsid w:val="008C4BCC"/>
    <w:rsid w:val="008C5148"/>
    <w:rsid w:val="008C6932"/>
    <w:rsid w:val="008D10D4"/>
    <w:rsid w:val="008D3EC9"/>
    <w:rsid w:val="008D427D"/>
    <w:rsid w:val="008D495A"/>
    <w:rsid w:val="008D54DC"/>
    <w:rsid w:val="008D56A7"/>
    <w:rsid w:val="008D5F08"/>
    <w:rsid w:val="008D701F"/>
    <w:rsid w:val="008D7B55"/>
    <w:rsid w:val="008E0121"/>
    <w:rsid w:val="008E14FA"/>
    <w:rsid w:val="008E2A0B"/>
    <w:rsid w:val="008E54B2"/>
    <w:rsid w:val="008E5DCA"/>
    <w:rsid w:val="008E6088"/>
    <w:rsid w:val="008E700E"/>
    <w:rsid w:val="008F18CB"/>
    <w:rsid w:val="008F1C1D"/>
    <w:rsid w:val="008F1E9C"/>
    <w:rsid w:val="008F5290"/>
    <w:rsid w:val="008F54B4"/>
    <w:rsid w:val="008F61E8"/>
    <w:rsid w:val="009018CE"/>
    <w:rsid w:val="009041A8"/>
    <w:rsid w:val="00904AB9"/>
    <w:rsid w:val="00904C77"/>
    <w:rsid w:val="00905BC7"/>
    <w:rsid w:val="00906131"/>
    <w:rsid w:val="009079BB"/>
    <w:rsid w:val="00911A52"/>
    <w:rsid w:val="00912A18"/>
    <w:rsid w:val="00912F01"/>
    <w:rsid w:val="00913E7C"/>
    <w:rsid w:val="00916030"/>
    <w:rsid w:val="009171A1"/>
    <w:rsid w:val="00917417"/>
    <w:rsid w:val="00922AAC"/>
    <w:rsid w:val="0092349D"/>
    <w:rsid w:val="00923CE3"/>
    <w:rsid w:val="00924475"/>
    <w:rsid w:val="00924EB0"/>
    <w:rsid w:val="009272F8"/>
    <w:rsid w:val="009279A1"/>
    <w:rsid w:val="00930866"/>
    <w:rsid w:val="00932D77"/>
    <w:rsid w:val="009343FC"/>
    <w:rsid w:val="00935CEC"/>
    <w:rsid w:val="00935EEF"/>
    <w:rsid w:val="0093680E"/>
    <w:rsid w:val="00937339"/>
    <w:rsid w:val="009375D7"/>
    <w:rsid w:val="00941B50"/>
    <w:rsid w:val="00941C8F"/>
    <w:rsid w:val="0094211F"/>
    <w:rsid w:val="0094355D"/>
    <w:rsid w:val="00943DB2"/>
    <w:rsid w:val="00943F4F"/>
    <w:rsid w:val="00944A9D"/>
    <w:rsid w:val="00950F14"/>
    <w:rsid w:val="0095155B"/>
    <w:rsid w:val="0095370E"/>
    <w:rsid w:val="00955CE5"/>
    <w:rsid w:val="00961118"/>
    <w:rsid w:val="00961EB0"/>
    <w:rsid w:val="0096210A"/>
    <w:rsid w:val="009621B5"/>
    <w:rsid w:val="009631B4"/>
    <w:rsid w:val="00964F7B"/>
    <w:rsid w:val="00966674"/>
    <w:rsid w:val="00966B8E"/>
    <w:rsid w:val="00966FFE"/>
    <w:rsid w:val="0096776E"/>
    <w:rsid w:val="00971226"/>
    <w:rsid w:val="00972A38"/>
    <w:rsid w:val="009733D8"/>
    <w:rsid w:val="00974FFB"/>
    <w:rsid w:val="00976A68"/>
    <w:rsid w:val="0097726A"/>
    <w:rsid w:val="009800BE"/>
    <w:rsid w:val="00987484"/>
    <w:rsid w:val="00987FF3"/>
    <w:rsid w:val="00990055"/>
    <w:rsid w:val="009920FD"/>
    <w:rsid w:val="00992AFB"/>
    <w:rsid w:val="009970AC"/>
    <w:rsid w:val="009A0567"/>
    <w:rsid w:val="009A118C"/>
    <w:rsid w:val="009A2F47"/>
    <w:rsid w:val="009A5138"/>
    <w:rsid w:val="009A541B"/>
    <w:rsid w:val="009A576B"/>
    <w:rsid w:val="009A5CD7"/>
    <w:rsid w:val="009A6930"/>
    <w:rsid w:val="009B07F7"/>
    <w:rsid w:val="009B67D9"/>
    <w:rsid w:val="009B7EF1"/>
    <w:rsid w:val="009B7F47"/>
    <w:rsid w:val="009C0900"/>
    <w:rsid w:val="009C21E2"/>
    <w:rsid w:val="009C53CF"/>
    <w:rsid w:val="009C59C0"/>
    <w:rsid w:val="009C5EB4"/>
    <w:rsid w:val="009C7FB2"/>
    <w:rsid w:val="009D0F61"/>
    <w:rsid w:val="009D1238"/>
    <w:rsid w:val="009D20B1"/>
    <w:rsid w:val="009D39DA"/>
    <w:rsid w:val="009D4A59"/>
    <w:rsid w:val="009D7BA2"/>
    <w:rsid w:val="009D7FC9"/>
    <w:rsid w:val="009E0ABB"/>
    <w:rsid w:val="009E3D20"/>
    <w:rsid w:val="009E55EC"/>
    <w:rsid w:val="009E5605"/>
    <w:rsid w:val="009E6E08"/>
    <w:rsid w:val="009E6FC7"/>
    <w:rsid w:val="009E7417"/>
    <w:rsid w:val="009F2225"/>
    <w:rsid w:val="009F3408"/>
    <w:rsid w:val="009F432C"/>
    <w:rsid w:val="009F4782"/>
    <w:rsid w:val="009F5E80"/>
    <w:rsid w:val="009F7740"/>
    <w:rsid w:val="009F7DC6"/>
    <w:rsid w:val="00A00331"/>
    <w:rsid w:val="00A01802"/>
    <w:rsid w:val="00A01F72"/>
    <w:rsid w:val="00A02EED"/>
    <w:rsid w:val="00A0454D"/>
    <w:rsid w:val="00A0604A"/>
    <w:rsid w:val="00A11BA9"/>
    <w:rsid w:val="00A12A31"/>
    <w:rsid w:val="00A17481"/>
    <w:rsid w:val="00A17660"/>
    <w:rsid w:val="00A20B7E"/>
    <w:rsid w:val="00A226FD"/>
    <w:rsid w:val="00A22A3A"/>
    <w:rsid w:val="00A2379B"/>
    <w:rsid w:val="00A2600E"/>
    <w:rsid w:val="00A26163"/>
    <w:rsid w:val="00A2703A"/>
    <w:rsid w:val="00A27335"/>
    <w:rsid w:val="00A3085A"/>
    <w:rsid w:val="00A3186C"/>
    <w:rsid w:val="00A33583"/>
    <w:rsid w:val="00A345C7"/>
    <w:rsid w:val="00A34729"/>
    <w:rsid w:val="00A3480B"/>
    <w:rsid w:val="00A34AEE"/>
    <w:rsid w:val="00A35480"/>
    <w:rsid w:val="00A41378"/>
    <w:rsid w:val="00A41A16"/>
    <w:rsid w:val="00A4262F"/>
    <w:rsid w:val="00A45D3B"/>
    <w:rsid w:val="00A53053"/>
    <w:rsid w:val="00A532A2"/>
    <w:rsid w:val="00A54E50"/>
    <w:rsid w:val="00A55070"/>
    <w:rsid w:val="00A55E9A"/>
    <w:rsid w:val="00A60C13"/>
    <w:rsid w:val="00A60FF1"/>
    <w:rsid w:val="00A630B5"/>
    <w:rsid w:val="00A64760"/>
    <w:rsid w:val="00A648AE"/>
    <w:rsid w:val="00A651CF"/>
    <w:rsid w:val="00A72695"/>
    <w:rsid w:val="00A72967"/>
    <w:rsid w:val="00A7482C"/>
    <w:rsid w:val="00A76B4F"/>
    <w:rsid w:val="00A804FA"/>
    <w:rsid w:val="00A81A4D"/>
    <w:rsid w:val="00A82D1B"/>
    <w:rsid w:val="00A83F53"/>
    <w:rsid w:val="00A84663"/>
    <w:rsid w:val="00A85049"/>
    <w:rsid w:val="00A874D3"/>
    <w:rsid w:val="00A90545"/>
    <w:rsid w:val="00A92038"/>
    <w:rsid w:val="00A937E8"/>
    <w:rsid w:val="00A96223"/>
    <w:rsid w:val="00AA0048"/>
    <w:rsid w:val="00AA1ADE"/>
    <w:rsid w:val="00AA1C54"/>
    <w:rsid w:val="00AA2E94"/>
    <w:rsid w:val="00AA464C"/>
    <w:rsid w:val="00AB07D7"/>
    <w:rsid w:val="00AB1417"/>
    <w:rsid w:val="00AB1CAE"/>
    <w:rsid w:val="00AB2120"/>
    <w:rsid w:val="00AB221A"/>
    <w:rsid w:val="00AB23DB"/>
    <w:rsid w:val="00AB4FE3"/>
    <w:rsid w:val="00AB4FF4"/>
    <w:rsid w:val="00AB5606"/>
    <w:rsid w:val="00AB6107"/>
    <w:rsid w:val="00AB795C"/>
    <w:rsid w:val="00AC0E1A"/>
    <w:rsid w:val="00AC1101"/>
    <w:rsid w:val="00AC171C"/>
    <w:rsid w:val="00AC1EC2"/>
    <w:rsid w:val="00AC270E"/>
    <w:rsid w:val="00AC3906"/>
    <w:rsid w:val="00AD26EE"/>
    <w:rsid w:val="00AD3197"/>
    <w:rsid w:val="00AD4D03"/>
    <w:rsid w:val="00AD7EBB"/>
    <w:rsid w:val="00AE37AC"/>
    <w:rsid w:val="00AE52A6"/>
    <w:rsid w:val="00AE7491"/>
    <w:rsid w:val="00AE7DA5"/>
    <w:rsid w:val="00AF1C3C"/>
    <w:rsid w:val="00AF26E3"/>
    <w:rsid w:val="00AF4009"/>
    <w:rsid w:val="00AF6339"/>
    <w:rsid w:val="00AF7809"/>
    <w:rsid w:val="00B06CDD"/>
    <w:rsid w:val="00B06EFD"/>
    <w:rsid w:val="00B1375F"/>
    <w:rsid w:val="00B13AFA"/>
    <w:rsid w:val="00B16BB0"/>
    <w:rsid w:val="00B22F5F"/>
    <w:rsid w:val="00B24516"/>
    <w:rsid w:val="00B24F0D"/>
    <w:rsid w:val="00B265BE"/>
    <w:rsid w:val="00B3089B"/>
    <w:rsid w:val="00B31532"/>
    <w:rsid w:val="00B33F5E"/>
    <w:rsid w:val="00B351E8"/>
    <w:rsid w:val="00B35C54"/>
    <w:rsid w:val="00B40007"/>
    <w:rsid w:val="00B415AC"/>
    <w:rsid w:val="00B41673"/>
    <w:rsid w:val="00B43C57"/>
    <w:rsid w:val="00B44841"/>
    <w:rsid w:val="00B44A72"/>
    <w:rsid w:val="00B47F6D"/>
    <w:rsid w:val="00B55212"/>
    <w:rsid w:val="00B60627"/>
    <w:rsid w:val="00B62709"/>
    <w:rsid w:val="00B628C4"/>
    <w:rsid w:val="00B62CCD"/>
    <w:rsid w:val="00B62D10"/>
    <w:rsid w:val="00B6357C"/>
    <w:rsid w:val="00B66FE6"/>
    <w:rsid w:val="00B67932"/>
    <w:rsid w:val="00B74AFC"/>
    <w:rsid w:val="00B75E1E"/>
    <w:rsid w:val="00B773D1"/>
    <w:rsid w:val="00B7776E"/>
    <w:rsid w:val="00B81064"/>
    <w:rsid w:val="00B8260C"/>
    <w:rsid w:val="00B835B2"/>
    <w:rsid w:val="00B84216"/>
    <w:rsid w:val="00B906B6"/>
    <w:rsid w:val="00B9097D"/>
    <w:rsid w:val="00B91EA8"/>
    <w:rsid w:val="00B92CF5"/>
    <w:rsid w:val="00B92EE5"/>
    <w:rsid w:val="00B9494F"/>
    <w:rsid w:val="00B94FFB"/>
    <w:rsid w:val="00B95296"/>
    <w:rsid w:val="00B9551E"/>
    <w:rsid w:val="00BA0187"/>
    <w:rsid w:val="00BA0426"/>
    <w:rsid w:val="00BA0468"/>
    <w:rsid w:val="00BA3306"/>
    <w:rsid w:val="00BA3820"/>
    <w:rsid w:val="00BA4130"/>
    <w:rsid w:val="00BA4D52"/>
    <w:rsid w:val="00BA66CA"/>
    <w:rsid w:val="00BA69B9"/>
    <w:rsid w:val="00BB0510"/>
    <w:rsid w:val="00BB45F2"/>
    <w:rsid w:val="00BB49DE"/>
    <w:rsid w:val="00BB6726"/>
    <w:rsid w:val="00BC0244"/>
    <w:rsid w:val="00BC0F9B"/>
    <w:rsid w:val="00BC2CE8"/>
    <w:rsid w:val="00BC2D78"/>
    <w:rsid w:val="00BC3044"/>
    <w:rsid w:val="00BC4E0F"/>
    <w:rsid w:val="00BC5B1A"/>
    <w:rsid w:val="00BC7F08"/>
    <w:rsid w:val="00BD0010"/>
    <w:rsid w:val="00BD0C78"/>
    <w:rsid w:val="00BD0CCA"/>
    <w:rsid w:val="00BD1473"/>
    <w:rsid w:val="00BD4171"/>
    <w:rsid w:val="00BD54C1"/>
    <w:rsid w:val="00BD5551"/>
    <w:rsid w:val="00BD74B0"/>
    <w:rsid w:val="00BE3CAB"/>
    <w:rsid w:val="00BE566D"/>
    <w:rsid w:val="00BF1B80"/>
    <w:rsid w:val="00C0107F"/>
    <w:rsid w:val="00C01B2E"/>
    <w:rsid w:val="00C01C20"/>
    <w:rsid w:val="00C04CBE"/>
    <w:rsid w:val="00C10938"/>
    <w:rsid w:val="00C110D9"/>
    <w:rsid w:val="00C14622"/>
    <w:rsid w:val="00C14B4E"/>
    <w:rsid w:val="00C16EA7"/>
    <w:rsid w:val="00C17C92"/>
    <w:rsid w:val="00C22AD5"/>
    <w:rsid w:val="00C2361D"/>
    <w:rsid w:val="00C2392D"/>
    <w:rsid w:val="00C24730"/>
    <w:rsid w:val="00C2531C"/>
    <w:rsid w:val="00C30103"/>
    <w:rsid w:val="00C3068B"/>
    <w:rsid w:val="00C312DD"/>
    <w:rsid w:val="00C317F4"/>
    <w:rsid w:val="00C34009"/>
    <w:rsid w:val="00C34DB1"/>
    <w:rsid w:val="00C351A3"/>
    <w:rsid w:val="00C36F1D"/>
    <w:rsid w:val="00C37729"/>
    <w:rsid w:val="00C417C9"/>
    <w:rsid w:val="00C43855"/>
    <w:rsid w:val="00C473AB"/>
    <w:rsid w:val="00C50359"/>
    <w:rsid w:val="00C51228"/>
    <w:rsid w:val="00C528DD"/>
    <w:rsid w:val="00C52AF4"/>
    <w:rsid w:val="00C545BB"/>
    <w:rsid w:val="00C602A8"/>
    <w:rsid w:val="00C61D9C"/>
    <w:rsid w:val="00C621FA"/>
    <w:rsid w:val="00C62D69"/>
    <w:rsid w:val="00C660C5"/>
    <w:rsid w:val="00C67132"/>
    <w:rsid w:val="00C67A0B"/>
    <w:rsid w:val="00C70953"/>
    <w:rsid w:val="00C735FA"/>
    <w:rsid w:val="00C74C36"/>
    <w:rsid w:val="00C759A0"/>
    <w:rsid w:val="00C8118B"/>
    <w:rsid w:val="00C81A7E"/>
    <w:rsid w:val="00C8300D"/>
    <w:rsid w:val="00C834EC"/>
    <w:rsid w:val="00C844A9"/>
    <w:rsid w:val="00C86EFB"/>
    <w:rsid w:val="00C90299"/>
    <w:rsid w:val="00C956E1"/>
    <w:rsid w:val="00C97D46"/>
    <w:rsid w:val="00CA36D4"/>
    <w:rsid w:val="00CA3D6C"/>
    <w:rsid w:val="00CA3FC4"/>
    <w:rsid w:val="00CA434D"/>
    <w:rsid w:val="00CA43B2"/>
    <w:rsid w:val="00CA52BD"/>
    <w:rsid w:val="00CA61FB"/>
    <w:rsid w:val="00CB1D90"/>
    <w:rsid w:val="00CB31DC"/>
    <w:rsid w:val="00CB4AAA"/>
    <w:rsid w:val="00CB72DF"/>
    <w:rsid w:val="00CC0343"/>
    <w:rsid w:val="00CC099F"/>
    <w:rsid w:val="00CC1A71"/>
    <w:rsid w:val="00CC4A12"/>
    <w:rsid w:val="00CC4E91"/>
    <w:rsid w:val="00CC54EE"/>
    <w:rsid w:val="00CC5CF2"/>
    <w:rsid w:val="00CC6E18"/>
    <w:rsid w:val="00CD1880"/>
    <w:rsid w:val="00CD228E"/>
    <w:rsid w:val="00CD618E"/>
    <w:rsid w:val="00CD71AB"/>
    <w:rsid w:val="00CE097E"/>
    <w:rsid w:val="00CE31BE"/>
    <w:rsid w:val="00CE4E01"/>
    <w:rsid w:val="00CE64B8"/>
    <w:rsid w:val="00CE64C9"/>
    <w:rsid w:val="00CE7F4A"/>
    <w:rsid w:val="00CF2153"/>
    <w:rsid w:val="00CF5551"/>
    <w:rsid w:val="00CF5BDA"/>
    <w:rsid w:val="00CF63B7"/>
    <w:rsid w:val="00D075AF"/>
    <w:rsid w:val="00D078AE"/>
    <w:rsid w:val="00D1232A"/>
    <w:rsid w:val="00D12599"/>
    <w:rsid w:val="00D13618"/>
    <w:rsid w:val="00D13974"/>
    <w:rsid w:val="00D14477"/>
    <w:rsid w:val="00D14732"/>
    <w:rsid w:val="00D14908"/>
    <w:rsid w:val="00D14AD5"/>
    <w:rsid w:val="00D15558"/>
    <w:rsid w:val="00D31E68"/>
    <w:rsid w:val="00D33455"/>
    <w:rsid w:val="00D3483A"/>
    <w:rsid w:val="00D357B8"/>
    <w:rsid w:val="00D3595E"/>
    <w:rsid w:val="00D37BF3"/>
    <w:rsid w:val="00D401F5"/>
    <w:rsid w:val="00D41B2E"/>
    <w:rsid w:val="00D4353C"/>
    <w:rsid w:val="00D443BF"/>
    <w:rsid w:val="00D44EAB"/>
    <w:rsid w:val="00D469BE"/>
    <w:rsid w:val="00D51ACE"/>
    <w:rsid w:val="00D52BF0"/>
    <w:rsid w:val="00D538C3"/>
    <w:rsid w:val="00D568B5"/>
    <w:rsid w:val="00D56942"/>
    <w:rsid w:val="00D5709A"/>
    <w:rsid w:val="00D57D05"/>
    <w:rsid w:val="00D60B48"/>
    <w:rsid w:val="00D630DC"/>
    <w:rsid w:val="00D63A96"/>
    <w:rsid w:val="00D67460"/>
    <w:rsid w:val="00D72C0B"/>
    <w:rsid w:val="00D73412"/>
    <w:rsid w:val="00D75880"/>
    <w:rsid w:val="00D76EF9"/>
    <w:rsid w:val="00D777FA"/>
    <w:rsid w:val="00D80618"/>
    <w:rsid w:val="00D808A8"/>
    <w:rsid w:val="00D829F8"/>
    <w:rsid w:val="00D865F8"/>
    <w:rsid w:val="00D87FB1"/>
    <w:rsid w:val="00D90E04"/>
    <w:rsid w:val="00D91BF9"/>
    <w:rsid w:val="00D921AF"/>
    <w:rsid w:val="00D93225"/>
    <w:rsid w:val="00D93751"/>
    <w:rsid w:val="00D9454F"/>
    <w:rsid w:val="00D94833"/>
    <w:rsid w:val="00D948C8"/>
    <w:rsid w:val="00D96744"/>
    <w:rsid w:val="00DA570D"/>
    <w:rsid w:val="00DA6598"/>
    <w:rsid w:val="00DB0505"/>
    <w:rsid w:val="00DB136D"/>
    <w:rsid w:val="00DB1777"/>
    <w:rsid w:val="00DB1AA6"/>
    <w:rsid w:val="00DB4003"/>
    <w:rsid w:val="00DB5FC1"/>
    <w:rsid w:val="00DC13F8"/>
    <w:rsid w:val="00DC1651"/>
    <w:rsid w:val="00DC2F16"/>
    <w:rsid w:val="00DC465F"/>
    <w:rsid w:val="00DC551A"/>
    <w:rsid w:val="00DD0284"/>
    <w:rsid w:val="00DD25EF"/>
    <w:rsid w:val="00DD2E34"/>
    <w:rsid w:val="00DE0A41"/>
    <w:rsid w:val="00DE0F48"/>
    <w:rsid w:val="00DE11CE"/>
    <w:rsid w:val="00DE25A1"/>
    <w:rsid w:val="00DE2CE4"/>
    <w:rsid w:val="00DE3475"/>
    <w:rsid w:val="00DE3E9D"/>
    <w:rsid w:val="00DE59AD"/>
    <w:rsid w:val="00DE7040"/>
    <w:rsid w:val="00DE7E9C"/>
    <w:rsid w:val="00DF1E56"/>
    <w:rsid w:val="00DF27A5"/>
    <w:rsid w:val="00DF44A3"/>
    <w:rsid w:val="00DF6AE0"/>
    <w:rsid w:val="00DF6B2A"/>
    <w:rsid w:val="00DF7619"/>
    <w:rsid w:val="00E01C57"/>
    <w:rsid w:val="00E02988"/>
    <w:rsid w:val="00E03AC2"/>
    <w:rsid w:val="00E03EAE"/>
    <w:rsid w:val="00E0490A"/>
    <w:rsid w:val="00E04E9C"/>
    <w:rsid w:val="00E05360"/>
    <w:rsid w:val="00E07BCF"/>
    <w:rsid w:val="00E10EE0"/>
    <w:rsid w:val="00E12499"/>
    <w:rsid w:val="00E12912"/>
    <w:rsid w:val="00E13674"/>
    <w:rsid w:val="00E142B9"/>
    <w:rsid w:val="00E14E99"/>
    <w:rsid w:val="00E20B22"/>
    <w:rsid w:val="00E20B3C"/>
    <w:rsid w:val="00E21D94"/>
    <w:rsid w:val="00E24241"/>
    <w:rsid w:val="00E25124"/>
    <w:rsid w:val="00E26617"/>
    <w:rsid w:val="00E30E45"/>
    <w:rsid w:val="00E33168"/>
    <w:rsid w:val="00E34DBF"/>
    <w:rsid w:val="00E35281"/>
    <w:rsid w:val="00E37363"/>
    <w:rsid w:val="00E3783C"/>
    <w:rsid w:val="00E37B7A"/>
    <w:rsid w:val="00E4043D"/>
    <w:rsid w:val="00E41464"/>
    <w:rsid w:val="00E445E9"/>
    <w:rsid w:val="00E47E92"/>
    <w:rsid w:val="00E51499"/>
    <w:rsid w:val="00E5206B"/>
    <w:rsid w:val="00E52859"/>
    <w:rsid w:val="00E52888"/>
    <w:rsid w:val="00E6076D"/>
    <w:rsid w:val="00E610C4"/>
    <w:rsid w:val="00E615A8"/>
    <w:rsid w:val="00E61A56"/>
    <w:rsid w:val="00E62874"/>
    <w:rsid w:val="00E64F66"/>
    <w:rsid w:val="00E65F1A"/>
    <w:rsid w:val="00E66551"/>
    <w:rsid w:val="00E66CB2"/>
    <w:rsid w:val="00E67A98"/>
    <w:rsid w:val="00E70857"/>
    <w:rsid w:val="00E711E4"/>
    <w:rsid w:val="00E714AA"/>
    <w:rsid w:val="00E740BD"/>
    <w:rsid w:val="00E756E3"/>
    <w:rsid w:val="00E80381"/>
    <w:rsid w:val="00E824A3"/>
    <w:rsid w:val="00E83390"/>
    <w:rsid w:val="00E83595"/>
    <w:rsid w:val="00E838FF"/>
    <w:rsid w:val="00E83AFE"/>
    <w:rsid w:val="00E84719"/>
    <w:rsid w:val="00E872D0"/>
    <w:rsid w:val="00E87600"/>
    <w:rsid w:val="00E913CB"/>
    <w:rsid w:val="00E91743"/>
    <w:rsid w:val="00E931A8"/>
    <w:rsid w:val="00E93806"/>
    <w:rsid w:val="00E9404D"/>
    <w:rsid w:val="00E946FB"/>
    <w:rsid w:val="00E94F2B"/>
    <w:rsid w:val="00E95523"/>
    <w:rsid w:val="00E97914"/>
    <w:rsid w:val="00EA0A96"/>
    <w:rsid w:val="00EA260D"/>
    <w:rsid w:val="00EA552C"/>
    <w:rsid w:val="00EA5D37"/>
    <w:rsid w:val="00EA6918"/>
    <w:rsid w:val="00EA7CBC"/>
    <w:rsid w:val="00EB0C7D"/>
    <w:rsid w:val="00EB1211"/>
    <w:rsid w:val="00EB1D90"/>
    <w:rsid w:val="00EB2588"/>
    <w:rsid w:val="00EB2FBF"/>
    <w:rsid w:val="00EB397E"/>
    <w:rsid w:val="00EB5517"/>
    <w:rsid w:val="00EB57EC"/>
    <w:rsid w:val="00EB6D15"/>
    <w:rsid w:val="00EB6E0E"/>
    <w:rsid w:val="00EC1148"/>
    <w:rsid w:val="00EC26BE"/>
    <w:rsid w:val="00EC3C06"/>
    <w:rsid w:val="00EC3C47"/>
    <w:rsid w:val="00EC4C71"/>
    <w:rsid w:val="00ED0B81"/>
    <w:rsid w:val="00ED16D4"/>
    <w:rsid w:val="00ED1A89"/>
    <w:rsid w:val="00ED3EC0"/>
    <w:rsid w:val="00ED5DE4"/>
    <w:rsid w:val="00ED5E7B"/>
    <w:rsid w:val="00EE07FA"/>
    <w:rsid w:val="00EE2720"/>
    <w:rsid w:val="00EE4CC6"/>
    <w:rsid w:val="00EE5837"/>
    <w:rsid w:val="00EE6291"/>
    <w:rsid w:val="00EF1126"/>
    <w:rsid w:val="00EF1B80"/>
    <w:rsid w:val="00EF39AB"/>
    <w:rsid w:val="00EF74CC"/>
    <w:rsid w:val="00F00229"/>
    <w:rsid w:val="00F002FC"/>
    <w:rsid w:val="00F008E5"/>
    <w:rsid w:val="00F01378"/>
    <w:rsid w:val="00F01668"/>
    <w:rsid w:val="00F01B91"/>
    <w:rsid w:val="00F042EB"/>
    <w:rsid w:val="00F051DC"/>
    <w:rsid w:val="00F05215"/>
    <w:rsid w:val="00F0645E"/>
    <w:rsid w:val="00F074D2"/>
    <w:rsid w:val="00F07EE6"/>
    <w:rsid w:val="00F10980"/>
    <w:rsid w:val="00F1195D"/>
    <w:rsid w:val="00F13F77"/>
    <w:rsid w:val="00F14146"/>
    <w:rsid w:val="00F1416D"/>
    <w:rsid w:val="00F16493"/>
    <w:rsid w:val="00F16704"/>
    <w:rsid w:val="00F20A38"/>
    <w:rsid w:val="00F215C0"/>
    <w:rsid w:val="00F21AC9"/>
    <w:rsid w:val="00F232BC"/>
    <w:rsid w:val="00F246CF"/>
    <w:rsid w:val="00F24AE4"/>
    <w:rsid w:val="00F30E92"/>
    <w:rsid w:val="00F31741"/>
    <w:rsid w:val="00F331DD"/>
    <w:rsid w:val="00F33552"/>
    <w:rsid w:val="00F36A9B"/>
    <w:rsid w:val="00F373D2"/>
    <w:rsid w:val="00F375E5"/>
    <w:rsid w:val="00F40A58"/>
    <w:rsid w:val="00F41404"/>
    <w:rsid w:val="00F454B8"/>
    <w:rsid w:val="00F51422"/>
    <w:rsid w:val="00F525F4"/>
    <w:rsid w:val="00F553C0"/>
    <w:rsid w:val="00F57100"/>
    <w:rsid w:val="00F57B76"/>
    <w:rsid w:val="00F60725"/>
    <w:rsid w:val="00F60E95"/>
    <w:rsid w:val="00F611F2"/>
    <w:rsid w:val="00F62D0E"/>
    <w:rsid w:val="00F6466E"/>
    <w:rsid w:val="00F64696"/>
    <w:rsid w:val="00F64A51"/>
    <w:rsid w:val="00F64F89"/>
    <w:rsid w:val="00F65E7F"/>
    <w:rsid w:val="00F66104"/>
    <w:rsid w:val="00F70944"/>
    <w:rsid w:val="00F74E17"/>
    <w:rsid w:val="00F778C6"/>
    <w:rsid w:val="00F77C79"/>
    <w:rsid w:val="00F83072"/>
    <w:rsid w:val="00F8518A"/>
    <w:rsid w:val="00F8608F"/>
    <w:rsid w:val="00F871E1"/>
    <w:rsid w:val="00F934DC"/>
    <w:rsid w:val="00F946BB"/>
    <w:rsid w:val="00F94B18"/>
    <w:rsid w:val="00F94DF1"/>
    <w:rsid w:val="00F94EE7"/>
    <w:rsid w:val="00F95346"/>
    <w:rsid w:val="00F95DA2"/>
    <w:rsid w:val="00F96245"/>
    <w:rsid w:val="00F96A6E"/>
    <w:rsid w:val="00FA2882"/>
    <w:rsid w:val="00FA2EA8"/>
    <w:rsid w:val="00FA35B9"/>
    <w:rsid w:val="00FA5047"/>
    <w:rsid w:val="00FA6364"/>
    <w:rsid w:val="00FB197E"/>
    <w:rsid w:val="00FB1C83"/>
    <w:rsid w:val="00FB364A"/>
    <w:rsid w:val="00FB40CC"/>
    <w:rsid w:val="00FB5181"/>
    <w:rsid w:val="00FB61C3"/>
    <w:rsid w:val="00FB667B"/>
    <w:rsid w:val="00FB7C1A"/>
    <w:rsid w:val="00FC07E7"/>
    <w:rsid w:val="00FC0E27"/>
    <w:rsid w:val="00FC23B2"/>
    <w:rsid w:val="00FC4E97"/>
    <w:rsid w:val="00FC5574"/>
    <w:rsid w:val="00FC5A00"/>
    <w:rsid w:val="00FC5AB6"/>
    <w:rsid w:val="00FD14FF"/>
    <w:rsid w:val="00FD1EC7"/>
    <w:rsid w:val="00FD2307"/>
    <w:rsid w:val="00FD4077"/>
    <w:rsid w:val="00FD4E01"/>
    <w:rsid w:val="00FE1EB5"/>
    <w:rsid w:val="00FE2440"/>
    <w:rsid w:val="00FE2B9F"/>
    <w:rsid w:val="00FE3059"/>
    <w:rsid w:val="00FE43D0"/>
    <w:rsid w:val="00FE4B12"/>
    <w:rsid w:val="00FE6CB3"/>
    <w:rsid w:val="00FE7B01"/>
    <w:rsid w:val="00FF142B"/>
    <w:rsid w:val="00FF3200"/>
    <w:rsid w:val="00FF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E181A"/>
  <w15:docId w15:val="{4E743B5B-2139-4DC9-9E23-A81BCF2B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674"/>
    <w:rPr>
      <w:rFonts w:ascii="VNI-Times" w:eastAsia="Times New Roman" w:hAnsi="VNI-Times"/>
      <w:sz w:val="24"/>
      <w:szCs w:val="24"/>
    </w:rPr>
  </w:style>
  <w:style w:type="paragraph" w:styleId="Heading2">
    <w:name w:val="heading 2"/>
    <w:basedOn w:val="Normal"/>
    <w:next w:val="Normal"/>
    <w:link w:val="Heading2Char"/>
    <w:qFormat/>
    <w:rsid w:val="00E13674"/>
    <w:pPr>
      <w:keepNext/>
      <w:spacing w:before="120" w:after="120"/>
      <w:jc w:val="center"/>
      <w:outlineLvl w:val="1"/>
    </w:pPr>
    <w:rPr>
      <w:rFonts w:ascii="Times New Roman" w:hAnsi="Times New Roman"/>
      <w:b/>
      <w:sz w:val="28"/>
      <w:szCs w:val="28"/>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13674"/>
    <w:rPr>
      <w:rFonts w:ascii="Times New Roman" w:eastAsia="Times New Roman" w:hAnsi="Times New Roman" w:cs="Times New Roman"/>
      <w:b/>
      <w:sz w:val="28"/>
      <w:szCs w:val="28"/>
      <w:u w:val="single"/>
      <w:lang w:val="en-US"/>
    </w:rPr>
  </w:style>
  <w:style w:type="paragraph" w:styleId="ListParagraph">
    <w:name w:val="List Paragraph"/>
    <w:basedOn w:val="Normal"/>
    <w:qFormat/>
    <w:rsid w:val="00E13674"/>
    <w:pPr>
      <w:ind w:left="720"/>
      <w:contextualSpacing/>
    </w:pPr>
  </w:style>
  <w:style w:type="character" w:styleId="Strong">
    <w:name w:val="Strong"/>
    <w:uiPriority w:val="22"/>
    <w:qFormat/>
    <w:rsid w:val="0086240A"/>
    <w:rPr>
      <w:b/>
      <w:bCs/>
    </w:rPr>
  </w:style>
  <w:style w:type="paragraph" w:styleId="BodyTextIndent2">
    <w:name w:val="Body Text Indent 2"/>
    <w:basedOn w:val="Normal"/>
    <w:link w:val="BodyTextIndent2Char"/>
    <w:rsid w:val="009A0567"/>
    <w:pPr>
      <w:spacing w:after="120" w:line="480" w:lineRule="auto"/>
      <w:ind w:left="360"/>
    </w:pPr>
    <w:rPr>
      <w:lang w:eastAsia="x-none"/>
    </w:rPr>
  </w:style>
  <w:style w:type="character" w:customStyle="1" w:styleId="BodyTextIndent2Char">
    <w:name w:val="Body Text Indent 2 Char"/>
    <w:link w:val="BodyTextIndent2"/>
    <w:rsid w:val="009A0567"/>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B62D10"/>
    <w:pPr>
      <w:tabs>
        <w:tab w:val="center" w:pos="4513"/>
        <w:tab w:val="right" w:pos="9026"/>
      </w:tabs>
    </w:pPr>
    <w:rPr>
      <w:lang w:eastAsia="x-none"/>
    </w:rPr>
  </w:style>
  <w:style w:type="character" w:customStyle="1" w:styleId="HeaderChar">
    <w:name w:val="Header Char"/>
    <w:link w:val="Header"/>
    <w:uiPriority w:val="99"/>
    <w:rsid w:val="00B62D10"/>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B62D10"/>
    <w:pPr>
      <w:tabs>
        <w:tab w:val="center" w:pos="4513"/>
        <w:tab w:val="right" w:pos="9026"/>
      </w:tabs>
    </w:pPr>
    <w:rPr>
      <w:lang w:eastAsia="x-none"/>
    </w:rPr>
  </w:style>
  <w:style w:type="character" w:customStyle="1" w:styleId="FooterChar">
    <w:name w:val="Footer Char"/>
    <w:link w:val="Footer"/>
    <w:uiPriority w:val="99"/>
    <w:rsid w:val="00B62D10"/>
    <w:rPr>
      <w:rFonts w:ascii="VNI-Times" w:eastAsia="Times New Roman" w:hAnsi="VNI-Times" w:cs="Times New Roman"/>
      <w:sz w:val="24"/>
      <w:szCs w:val="24"/>
      <w:lang w:val="en-US"/>
    </w:rPr>
  </w:style>
  <w:style w:type="character" w:customStyle="1" w:styleId="apple-converted-space">
    <w:name w:val="apple-converted-space"/>
    <w:basedOn w:val="DefaultParagraphFont"/>
    <w:rsid w:val="00883A2B"/>
  </w:style>
  <w:style w:type="character" w:styleId="Hyperlink">
    <w:name w:val="Hyperlink"/>
    <w:uiPriority w:val="99"/>
    <w:unhideWhenUsed/>
    <w:rsid w:val="00883A2B"/>
    <w:rPr>
      <w:color w:val="0000FF"/>
      <w:u w:val="single"/>
    </w:rPr>
  </w:style>
  <w:style w:type="paragraph" w:styleId="NormalWeb">
    <w:name w:val="Normal (Web)"/>
    <w:aliases w:val="Normal (Web) Char"/>
    <w:basedOn w:val="Normal"/>
    <w:uiPriority w:val="99"/>
    <w:rsid w:val="00622D53"/>
    <w:pPr>
      <w:spacing w:before="100" w:beforeAutospacing="1" w:after="100" w:afterAutospacing="1"/>
    </w:pPr>
    <w:rPr>
      <w:rFonts w:ascii="Times New Roman" w:hAnsi="Times New Roman"/>
    </w:rPr>
  </w:style>
  <w:style w:type="table" w:styleId="TableGrid">
    <w:name w:val="Table Grid"/>
    <w:basedOn w:val="TableNormal"/>
    <w:uiPriority w:val="59"/>
    <w:rsid w:val="00E610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9272F8"/>
    <w:pPr>
      <w:spacing w:after="120"/>
    </w:pPr>
    <w:rPr>
      <w:lang w:val="x-none" w:eastAsia="x-none"/>
    </w:rPr>
  </w:style>
  <w:style w:type="character" w:customStyle="1" w:styleId="BodyTextChar">
    <w:name w:val="Body Text Char"/>
    <w:link w:val="BodyText"/>
    <w:uiPriority w:val="99"/>
    <w:semiHidden/>
    <w:rsid w:val="009272F8"/>
    <w:rPr>
      <w:rFonts w:ascii="VNI-Times" w:eastAsia="Times New Roman" w:hAnsi="VNI-Times"/>
      <w:sz w:val="24"/>
      <w:szCs w:val="24"/>
    </w:rPr>
  </w:style>
  <w:style w:type="character" w:styleId="PageNumber">
    <w:name w:val="page number"/>
    <w:rsid w:val="005B1698"/>
  </w:style>
  <w:style w:type="paragraph" w:customStyle="1" w:styleId="CharChar2">
    <w:name w:val="Char Char2"/>
    <w:basedOn w:val="Normal"/>
    <w:next w:val="Normal"/>
    <w:autoRedefine/>
    <w:semiHidden/>
    <w:rsid w:val="00CA43B2"/>
    <w:pPr>
      <w:spacing w:before="120" w:after="120" w:line="312" w:lineRule="auto"/>
    </w:pPr>
    <w:rPr>
      <w:rFonts w:ascii="Times New Roman" w:hAnsi="Times New Roman"/>
      <w:sz w:val="28"/>
      <w:szCs w:val="28"/>
    </w:rPr>
  </w:style>
  <w:style w:type="character" w:styleId="CommentReference">
    <w:name w:val="annotation reference"/>
    <w:uiPriority w:val="99"/>
    <w:semiHidden/>
    <w:unhideWhenUsed/>
    <w:rsid w:val="00F21AC9"/>
    <w:rPr>
      <w:sz w:val="16"/>
      <w:szCs w:val="16"/>
    </w:rPr>
  </w:style>
  <w:style w:type="paragraph" w:styleId="CommentText">
    <w:name w:val="annotation text"/>
    <w:basedOn w:val="Normal"/>
    <w:link w:val="CommentTextChar"/>
    <w:uiPriority w:val="99"/>
    <w:semiHidden/>
    <w:unhideWhenUsed/>
    <w:rsid w:val="00F21AC9"/>
    <w:rPr>
      <w:sz w:val="20"/>
      <w:szCs w:val="20"/>
    </w:rPr>
  </w:style>
  <w:style w:type="character" w:customStyle="1" w:styleId="CommentTextChar">
    <w:name w:val="Comment Text Char"/>
    <w:link w:val="CommentText"/>
    <w:uiPriority w:val="99"/>
    <w:semiHidden/>
    <w:rsid w:val="00F21AC9"/>
    <w:rPr>
      <w:rFonts w:ascii="VNI-Times" w:eastAsia="Times New Roman" w:hAnsi="VNI-Times"/>
    </w:rPr>
  </w:style>
  <w:style w:type="paragraph" w:styleId="CommentSubject">
    <w:name w:val="annotation subject"/>
    <w:basedOn w:val="CommentText"/>
    <w:next w:val="CommentText"/>
    <w:link w:val="CommentSubjectChar"/>
    <w:uiPriority w:val="99"/>
    <w:semiHidden/>
    <w:unhideWhenUsed/>
    <w:rsid w:val="00F21AC9"/>
    <w:rPr>
      <w:b/>
      <w:bCs/>
    </w:rPr>
  </w:style>
  <w:style w:type="character" w:customStyle="1" w:styleId="CommentSubjectChar">
    <w:name w:val="Comment Subject Char"/>
    <w:link w:val="CommentSubject"/>
    <w:uiPriority w:val="99"/>
    <w:semiHidden/>
    <w:rsid w:val="00F21AC9"/>
    <w:rPr>
      <w:rFonts w:ascii="VNI-Times" w:eastAsia="Times New Roman" w:hAnsi="VNI-Times"/>
      <w:b/>
      <w:bCs/>
    </w:rPr>
  </w:style>
  <w:style w:type="paragraph" w:styleId="BalloonText">
    <w:name w:val="Balloon Text"/>
    <w:basedOn w:val="Normal"/>
    <w:link w:val="BalloonTextChar"/>
    <w:uiPriority w:val="99"/>
    <w:semiHidden/>
    <w:unhideWhenUsed/>
    <w:rsid w:val="00F21AC9"/>
    <w:rPr>
      <w:rFonts w:ascii="Segoe UI" w:hAnsi="Segoe UI" w:cs="Segoe UI"/>
      <w:sz w:val="18"/>
      <w:szCs w:val="18"/>
    </w:rPr>
  </w:style>
  <w:style w:type="character" w:customStyle="1" w:styleId="BalloonTextChar">
    <w:name w:val="Balloon Text Char"/>
    <w:link w:val="BalloonText"/>
    <w:uiPriority w:val="99"/>
    <w:semiHidden/>
    <w:rsid w:val="00F21AC9"/>
    <w:rPr>
      <w:rFonts w:ascii="Segoe UI" w:eastAsia="Times New Roman" w:hAnsi="Segoe UI" w:cs="Segoe UI"/>
      <w:sz w:val="18"/>
      <w:szCs w:val="18"/>
    </w:rPr>
  </w:style>
  <w:style w:type="paragraph" w:styleId="Revision">
    <w:name w:val="Revision"/>
    <w:hidden/>
    <w:uiPriority w:val="99"/>
    <w:semiHidden/>
    <w:rsid w:val="0055306D"/>
    <w:rPr>
      <w:rFonts w:ascii="VNI-Times" w:eastAsia="Times New Roman" w:hAnsi="VNI-Times"/>
      <w:sz w:val="24"/>
      <w:szCs w:val="24"/>
    </w:rPr>
  </w:style>
  <w:style w:type="character" w:customStyle="1" w:styleId="UnresolvedMention1">
    <w:name w:val="Unresolved Mention1"/>
    <w:basedOn w:val="DefaultParagraphFont"/>
    <w:uiPriority w:val="99"/>
    <w:semiHidden/>
    <w:unhideWhenUsed/>
    <w:rsid w:val="00E97914"/>
    <w:rPr>
      <w:color w:val="605E5C"/>
      <w:shd w:val="clear" w:color="auto" w:fill="E1DFDD"/>
    </w:rPr>
  </w:style>
  <w:style w:type="paragraph" w:styleId="BodyTextIndent">
    <w:name w:val="Body Text Indent"/>
    <w:basedOn w:val="Normal"/>
    <w:link w:val="BodyTextIndentChar"/>
    <w:uiPriority w:val="99"/>
    <w:semiHidden/>
    <w:unhideWhenUsed/>
    <w:rsid w:val="00575F2C"/>
    <w:pPr>
      <w:spacing w:after="120"/>
      <w:ind w:left="360"/>
    </w:pPr>
  </w:style>
  <w:style w:type="character" w:customStyle="1" w:styleId="BodyTextIndentChar">
    <w:name w:val="Body Text Indent Char"/>
    <w:basedOn w:val="DefaultParagraphFont"/>
    <w:link w:val="BodyTextIndent"/>
    <w:uiPriority w:val="99"/>
    <w:semiHidden/>
    <w:rsid w:val="00575F2C"/>
    <w:rPr>
      <w:rFonts w:ascii="VNI-Times" w:eastAsia="Times New Roman" w:hAnsi="VNI-Times"/>
      <w:sz w:val="24"/>
      <w:szCs w:val="24"/>
    </w:rPr>
  </w:style>
  <w:style w:type="paragraph" w:styleId="FootnoteText">
    <w:name w:val="footnote text"/>
    <w:basedOn w:val="Normal"/>
    <w:link w:val="FootnoteTextChar"/>
    <w:uiPriority w:val="99"/>
    <w:semiHidden/>
    <w:unhideWhenUsed/>
    <w:rsid w:val="00C62D69"/>
    <w:rPr>
      <w:sz w:val="20"/>
      <w:szCs w:val="20"/>
    </w:rPr>
  </w:style>
  <w:style w:type="character" w:customStyle="1" w:styleId="FootnoteTextChar">
    <w:name w:val="Footnote Text Char"/>
    <w:basedOn w:val="DefaultParagraphFont"/>
    <w:link w:val="FootnoteText"/>
    <w:uiPriority w:val="99"/>
    <w:semiHidden/>
    <w:rsid w:val="00C62D69"/>
    <w:rPr>
      <w:rFonts w:ascii="VNI-Times" w:eastAsia="Times New Roman" w:hAnsi="VNI-Times"/>
    </w:rPr>
  </w:style>
  <w:style w:type="character" w:styleId="FootnoteReference">
    <w:name w:val="footnote reference"/>
    <w:basedOn w:val="DefaultParagraphFont"/>
    <w:uiPriority w:val="99"/>
    <w:semiHidden/>
    <w:unhideWhenUsed/>
    <w:rsid w:val="00C62D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78292">
      <w:bodyDiv w:val="1"/>
      <w:marLeft w:val="0"/>
      <w:marRight w:val="0"/>
      <w:marTop w:val="0"/>
      <w:marBottom w:val="0"/>
      <w:divBdr>
        <w:top w:val="none" w:sz="0" w:space="0" w:color="auto"/>
        <w:left w:val="none" w:sz="0" w:space="0" w:color="auto"/>
        <w:bottom w:val="none" w:sz="0" w:space="0" w:color="auto"/>
        <w:right w:val="none" w:sz="0" w:space="0" w:color="auto"/>
      </w:divBdr>
    </w:div>
    <w:div w:id="300812299">
      <w:bodyDiv w:val="1"/>
      <w:marLeft w:val="0"/>
      <w:marRight w:val="0"/>
      <w:marTop w:val="0"/>
      <w:marBottom w:val="0"/>
      <w:divBdr>
        <w:top w:val="none" w:sz="0" w:space="0" w:color="auto"/>
        <w:left w:val="none" w:sz="0" w:space="0" w:color="auto"/>
        <w:bottom w:val="none" w:sz="0" w:space="0" w:color="auto"/>
        <w:right w:val="none" w:sz="0" w:space="0" w:color="auto"/>
      </w:divBdr>
    </w:div>
    <w:div w:id="381714409">
      <w:bodyDiv w:val="1"/>
      <w:marLeft w:val="0"/>
      <w:marRight w:val="0"/>
      <w:marTop w:val="0"/>
      <w:marBottom w:val="0"/>
      <w:divBdr>
        <w:top w:val="none" w:sz="0" w:space="0" w:color="auto"/>
        <w:left w:val="none" w:sz="0" w:space="0" w:color="auto"/>
        <w:bottom w:val="none" w:sz="0" w:space="0" w:color="auto"/>
        <w:right w:val="none" w:sz="0" w:space="0" w:color="auto"/>
      </w:divBdr>
    </w:div>
    <w:div w:id="861667395">
      <w:bodyDiv w:val="1"/>
      <w:marLeft w:val="0"/>
      <w:marRight w:val="0"/>
      <w:marTop w:val="0"/>
      <w:marBottom w:val="0"/>
      <w:divBdr>
        <w:top w:val="none" w:sz="0" w:space="0" w:color="auto"/>
        <w:left w:val="none" w:sz="0" w:space="0" w:color="auto"/>
        <w:bottom w:val="none" w:sz="0" w:space="0" w:color="auto"/>
        <w:right w:val="none" w:sz="0" w:space="0" w:color="auto"/>
      </w:divBdr>
    </w:div>
    <w:div w:id="1014648704">
      <w:bodyDiv w:val="1"/>
      <w:marLeft w:val="0"/>
      <w:marRight w:val="0"/>
      <w:marTop w:val="0"/>
      <w:marBottom w:val="0"/>
      <w:divBdr>
        <w:top w:val="none" w:sz="0" w:space="0" w:color="auto"/>
        <w:left w:val="none" w:sz="0" w:space="0" w:color="auto"/>
        <w:bottom w:val="none" w:sz="0" w:space="0" w:color="auto"/>
        <w:right w:val="none" w:sz="0" w:space="0" w:color="auto"/>
      </w:divBdr>
    </w:div>
    <w:div w:id="1382054022">
      <w:bodyDiv w:val="1"/>
      <w:marLeft w:val="0"/>
      <w:marRight w:val="0"/>
      <w:marTop w:val="0"/>
      <w:marBottom w:val="0"/>
      <w:divBdr>
        <w:top w:val="none" w:sz="0" w:space="0" w:color="auto"/>
        <w:left w:val="none" w:sz="0" w:space="0" w:color="auto"/>
        <w:bottom w:val="none" w:sz="0" w:space="0" w:color="auto"/>
        <w:right w:val="none" w:sz="0" w:space="0" w:color="auto"/>
      </w:divBdr>
    </w:div>
    <w:div w:id="1438713459">
      <w:bodyDiv w:val="1"/>
      <w:marLeft w:val="0"/>
      <w:marRight w:val="0"/>
      <w:marTop w:val="0"/>
      <w:marBottom w:val="0"/>
      <w:divBdr>
        <w:top w:val="none" w:sz="0" w:space="0" w:color="auto"/>
        <w:left w:val="none" w:sz="0" w:space="0" w:color="auto"/>
        <w:bottom w:val="none" w:sz="0" w:space="0" w:color="auto"/>
        <w:right w:val="none" w:sz="0" w:space="0" w:color="auto"/>
      </w:divBdr>
    </w:div>
    <w:div w:id="1600485127">
      <w:bodyDiv w:val="1"/>
      <w:marLeft w:val="0"/>
      <w:marRight w:val="0"/>
      <w:marTop w:val="0"/>
      <w:marBottom w:val="0"/>
      <w:divBdr>
        <w:top w:val="none" w:sz="0" w:space="0" w:color="auto"/>
        <w:left w:val="none" w:sz="0" w:space="0" w:color="auto"/>
        <w:bottom w:val="none" w:sz="0" w:space="0" w:color="auto"/>
        <w:right w:val="none" w:sz="0" w:space="0" w:color="auto"/>
      </w:divBdr>
    </w:div>
    <w:div w:id="1850875170">
      <w:bodyDiv w:val="1"/>
      <w:marLeft w:val="0"/>
      <w:marRight w:val="0"/>
      <w:marTop w:val="0"/>
      <w:marBottom w:val="0"/>
      <w:divBdr>
        <w:top w:val="none" w:sz="0" w:space="0" w:color="auto"/>
        <w:left w:val="none" w:sz="0" w:space="0" w:color="auto"/>
        <w:bottom w:val="none" w:sz="0" w:space="0" w:color="auto"/>
        <w:right w:val="none" w:sz="0" w:space="0" w:color="auto"/>
      </w:divBdr>
    </w:div>
    <w:div w:id="2066370843">
      <w:bodyDiv w:val="1"/>
      <w:marLeft w:val="0"/>
      <w:marRight w:val="0"/>
      <w:marTop w:val="0"/>
      <w:marBottom w:val="0"/>
      <w:divBdr>
        <w:top w:val="none" w:sz="0" w:space="0" w:color="auto"/>
        <w:left w:val="none" w:sz="0" w:space="0" w:color="auto"/>
        <w:bottom w:val="none" w:sz="0" w:space="0" w:color="auto"/>
        <w:right w:val="none" w:sz="0" w:space="0" w:color="auto"/>
      </w:divBdr>
    </w:div>
    <w:div w:id="210325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D2821-8536-41FE-A6FF-97830EA8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XP-2011 Final</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Long</dc:creator>
  <cp:lastModifiedBy>USER</cp:lastModifiedBy>
  <cp:revision>10</cp:revision>
  <cp:lastPrinted>2025-09-26T04:07:00Z</cp:lastPrinted>
  <dcterms:created xsi:type="dcterms:W3CDTF">2026-07-01T08:22:00Z</dcterms:created>
  <dcterms:modified xsi:type="dcterms:W3CDTF">2026-08-06T09:01:00Z</dcterms:modified>
</cp:coreProperties>
</file>